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2068"/>
        <w:gridCol w:w="1657"/>
        <w:gridCol w:w="2224"/>
        <w:gridCol w:w="1712"/>
        <w:gridCol w:w="1613"/>
      </w:tblGrid>
      <w:tr w:rsidR="006D250E" w:rsidRPr="00EA716F" w14:paraId="47542382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43B7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  <w:t>Nº do Contrato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90C0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  <w:t>Empresa</w:t>
            </w:r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EF33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  <w:t>Modalidade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5AAD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  <w:t>Objeto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90CB2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  <w:t>Período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8E0C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b/>
                <w:bCs/>
                <w:color w:val="666666"/>
                <w:sz w:val="21"/>
                <w:szCs w:val="21"/>
                <w:lang w:eastAsia="pt-BR"/>
              </w:rPr>
              <w:t>Valor</w:t>
            </w:r>
          </w:p>
        </w:tc>
      </w:tr>
      <w:tr w:rsidR="006D250E" w:rsidRPr="00EA716F" w14:paraId="15A9BBDD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31DA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30/2011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63B7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OPENLEGIS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3C78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A769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Implantação da 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infra-estrutura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de servidores e configuração de sistemas e ativos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3F21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26/12/2011 até 25/12/2012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B8F6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R$ 235.000,00</w:t>
            </w:r>
          </w:p>
        </w:tc>
      </w:tr>
      <w:tr w:rsidR="006D250E" w:rsidRPr="00EA716F" w14:paraId="62B1D4DD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8C56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01/2012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A027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CORREIOS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E8234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5C3F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e venda de produto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C4BC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19/01/2012 até 18/01/2013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3D1B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R$ 1.100.000,00</w:t>
            </w:r>
          </w:p>
        </w:tc>
      </w:tr>
      <w:tr w:rsidR="006D250E" w:rsidRPr="00EA716F" w14:paraId="0F68C780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00BB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CT.FM 12.3.131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E0E6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COMPESA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B2B4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7526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Abastecimentos de água e esgoto sanitário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1019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23/04/2012 até 22/04/2013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63B2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R$ 64.800,00</w:t>
            </w:r>
          </w:p>
        </w:tc>
      </w:tr>
      <w:tr w:rsidR="006D250E" w:rsidRPr="00EA716F" w14:paraId="14B96BC9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A3C0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11/2012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E0A8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SOLIMP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5932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C653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Condução de veículos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4B5F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02/07/2012 até 01/07/2013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5B8A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R$ 230.399,65</w:t>
            </w:r>
          </w:p>
        </w:tc>
      </w:tr>
      <w:tr w:rsidR="006D250E" w:rsidRPr="00EA716F" w14:paraId="3168BCD0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8A954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15/2012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4D4E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BUS TV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8968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2C4F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Edição e veiculação do programa TV Câmara nos ônibus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B9D2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20/12/2012 até 19/12/2013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90EC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R$ 828.300,00</w:t>
            </w:r>
          </w:p>
        </w:tc>
      </w:tr>
      <w:tr w:rsidR="006D250E" w:rsidRPr="00EA716F" w14:paraId="6D17A2A7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04D3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16/2012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EB55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1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BLÁ Produções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F57D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ABF42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Produção, edição e divulgação do programa TV Câmara na web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8182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20/12/2012 até 19/12/2013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2529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R$ 194.799,96</w:t>
            </w:r>
          </w:p>
        </w:tc>
      </w:tr>
      <w:tr w:rsidR="006D250E" w:rsidRPr="00EA716F" w14:paraId="484FCEA4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7D03D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10/2013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C797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2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NAE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CCB1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8B4D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Publicação de notas oficiais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E2A0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04/06/2013 até 03/06/2014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FB99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R$ 150.000,00</w:t>
            </w:r>
          </w:p>
        </w:tc>
      </w:tr>
      <w:tr w:rsidR="006D250E" w:rsidRPr="00EA716F" w14:paraId="52FB7E40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73BED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11/2013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2BE7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3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IEL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21DD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Pregão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ED06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 xml:space="preserve">Coordenação do quadro de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estagiário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E452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 xml:space="preserve">17/06/2013 até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16/06/2014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FD06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R$ 628.273,44</w:t>
            </w:r>
          </w:p>
        </w:tc>
      </w:tr>
      <w:tr w:rsidR="006D250E" w:rsidRPr="00EA716F" w14:paraId="57AB3062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72DE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13/2013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7AEF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4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JASERVICE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EE86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5BE1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mão de obra qualificada de fotógrafos, supervisor e operador de imagens e analistas de gestão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B0F2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01/07/2013 até 30/06/2014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193AD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R$ 2.059.999,80</w:t>
            </w:r>
          </w:p>
        </w:tc>
      </w:tr>
      <w:tr w:rsidR="006D250E" w:rsidRPr="00EA716F" w14:paraId="74488E12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C05F4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04/2014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D402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5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VIVO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1E75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4B4A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telefonia fixa, telefonia móvel pessoal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3E99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20/06/2014 até 19/06/2015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483F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R$ 999.792,00</w:t>
            </w:r>
          </w:p>
        </w:tc>
      </w:tr>
      <w:tr w:rsidR="006D250E" w:rsidRPr="00EA716F" w14:paraId="7938D663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F50D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10/2014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CE4C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6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SUPORTE DE ADM. GERENCIAL LTDA.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27C1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0571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Implantação de um protocolo digital (WEB)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A4FD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02/09/2014 até 01/09/2015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86E62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R$ 291.588,96</w:t>
            </w:r>
          </w:p>
        </w:tc>
      </w:tr>
      <w:tr w:rsidR="006D250E" w:rsidRPr="00EA716F" w14:paraId="3A98FF25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57AD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14/2014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67314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7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FRIOMAQ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9B27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03DC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Manutenção preventiva e corretiva de aparelhos de ar condicionado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F884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19/11/2014 até 18/11/2015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C35C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R$ 279.600,00</w:t>
            </w:r>
          </w:p>
        </w:tc>
      </w:tr>
      <w:tr w:rsidR="006D250E" w:rsidRPr="00EA716F" w14:paraId="50815AFC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10A1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01/2015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C80B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8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GREEN CARD S/A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322C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A29E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Gerenciamento de 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beneficio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de Auxilio de Alimentação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53A5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23/01/2015 até 31/12/2015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BC56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R$ 902.573,28</w:t>
            </w:r>
          </w:p>
        </w:tc>
      </w:tr>
      <w:tr w:rsidR="006D250E" w:rsidRPr="00EA716F" w14:paraId="260EECCA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C497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02/2015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B44D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9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URBANA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D4B3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C6084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crédito eletrônico para carregamento de VEM trabalhador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F7D5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16/03/2015 até 15/03/2016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9820D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R$ 450.000,00</w:t>
            </w:r>
          </w:p>
        </w:tc>
      </w:tr>
      <w:tr w:rsidR="006D250E" w:rsidRPr="00EA716F" w14:paraId="1727896A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EC07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05/2015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AB98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0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PONTOCOM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D16A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Pregão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B335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 xml:space="preserve">Prestação de serviços de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manutenção de software do portal de compras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CE08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 xml:space="preserve">13/07/2015 até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12/07/2016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D775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R$ 116.400,00</w:t>
            </w:r>
          </w:p>
        </w:tc>
      </w:tr>
      <w:tr w:rsidR="006D250E" w:rsidRPr="00EA716F" w14:paraId="4862267C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F6E5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09/2015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7E5D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1" w:tgtFrame="_self" w:tooltip="Green Card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Green Card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9C08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BB6D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Administração e Gerenciamento do 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beneficio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auxilio alimentação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207C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10/12/2015 até 09/12/2016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16DE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R$ 1.406.555,74</w:t>
            </w:r>
          </w:p>
        </w:tc>
      </w:tr>
      <w:tr w:rsidR="006D250E" w:rsidRPr="00EA716F" w14:paraId="1041F2AE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B4EA4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10/2015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4E37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2" w:tgtFrame="_self" w:tooltip="Smart" w:history="1"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Smart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7FA4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8E3F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Prestações de serviços de links de internet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E255D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21/01/2016 até 20/01/2017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C53A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R$ 153.480,00</w:t>
            </w:r>
          </w:p>
        </w:tc>
      </w:tr>
      <w:tr w:rsidR="006D250E" w:rsidRPr="00EA716F" w14:paraId="0DEC8A57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7BBD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12/2015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E6E5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3" w:tgtFrame="_self" w:tooltip="Trivale" w:history="1"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Trivale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BD8C4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7DD4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Administração e gerenciamento de crédito combustível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FB87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30/12/2015 até 29/12/2016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398D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R$ 1.652.943,60</w:t>
            </w:r>
          </w:p>
        </w:tc>
      </w:tr>
      <w:tr w:rsidR="006D250E" w:rsidRPr="00EA716F" w14:paraId="16E34773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3F19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14/2015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7FA5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4" w:tgtFrame="_self" w:tooltip="Safe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Safe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C605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Convite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9611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Manutenção preventiva e corretiva em portas com detectores de metais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ADFD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29/12/2015 até 28/12/2016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5755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R$ 33.600,00</w:t>
            </w:r>
          </w:p>
        </w:tc>
      </w:tr>
      <w:tr w:rsidR="006D250E" w:rsidRPr="00EA716F" w14:paraId="68E42F84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8CD2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280B2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5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CYRO M. DA FONTE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0035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D99F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água mineral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885C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14/01/2016 até 13/01/2017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FFB9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R$ 31.440,00</w:t>
            </w:r>
          </w:p>
        </w:tc>
      </w:tr>
      <w:tr w:rsidR="006D250E" w:rsidRPr="00EA716F" w14:paraId="2A9DD990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FBC5D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03/2016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9F45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6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COMERCIAL RR COSTA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0263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7000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gênero alimentícios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98DC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14/01/2016 até 13/01/2017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0AE5D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R$ 141.799,92</w:t>
            </w:r>
          </w:p>
        </w:tc>
      </w:tr>
      <w:tr w:rsidR="006D250E" w:rsidRPr="00EA716F" w14:paraId="17AD6099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0308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05/2016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1410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7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GLOBAL OUTSOURCINIG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912B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000E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Locação de Equipamentos e Reprografia e 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informatica</w:t>
            </w:r>
            <w:proofErr w:type="spellEnd"/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E57A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15/012016 até 14/01/2017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5B06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R$ 1.599,999,84</w:t>
            </w:r>
          </w:p>
        </w:tc>
      </w:tr>
      <w:tr w:rsidR="006D250E" w:rsidRPr="00EA716F" w14:paraId="7284DD64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F86C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06/2016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1644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8" w:tgtFrame="_self" w:tooltip="Planilha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TELEMAR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1647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9081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telefonia fixa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958A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01/02/2016 até 30/01/2017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A5B1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R$ 390.290,04</w:t>
            </w:r>
          </w:p>
        </w:tc>
      </w:tr>
      <w:tr w:rsidR="006D250E" w:rsidRPr="00EA716F" w14:paraId="1C808EAC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E2F0D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07/2016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FEAF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29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Iracema Fraga Rocha Pontual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5556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A244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Locação de Imóvel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E01F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16/02/2016 até 15/02/2017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F5D7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R$ 120.000,00</w:t>
            </w:r>
          </w:p>
        </w:tc>
      </w:tr>
      <w:tr w:rsidR="006D250E" w:rsidRPr="00EA716F" w14:paraId="37DF756B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E0F1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08/2016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4A39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0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Atlas Schindler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4BC5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9F8F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Serviços de engenharia Concernentes a manutenção de elevadores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1381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18/02/2016 até 17/02/2017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240D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R$ 6.816,60</w:t>
            </w:r>
          </w:p>
        </w:tc>
      </w:tr>
      <w:tr w:rsidR="006D250E" w:rsidRPr="00EA716F" w14:paraId="59A83321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84B8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09/2016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5988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1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CARLOS EDUARDO MENDES DE LIMA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A9A1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62CA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Manutenção sistema de Monitoramento Digital de Imagens, através do Circuito fechado de TV - CFTV - Prédio Sede.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C341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06/04/2016 até 05/04/2017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781B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R$ 7.920,00</w:t>
            </w:r>
          </w:p>
        </w:tc>
      </w:tr>
      <w:tr w:rsidR="006D250E" w:rsidRPr="00EA716F" w14:paraId="36B6683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E575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10/2016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8D8E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2" w:history="1"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Adserv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6EAC3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945E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Conservação, Limpeza e Recepção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BB3E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01/08/2016 até 31/07/2017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201A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R$ 4.234.372,08</w:t>
            </w:r>
          </w:p>
        </w:tc>
      </w:tr>
      <w:tr w:rsidR="006D250E" w:rsidRPr="00EA716F" w14:paraId="47C568B4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8EC3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11/2016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9979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3" w:history="1"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Adserv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A92B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B5C2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Digitação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B570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01/08/2016 até 31/07/2017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681F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R$ 2.506.985,52</w:t>
            </w:r>
          </w:p>
        </w:tc>
      </w:tr>
      <w:tr w:rsidR="006D250E" w:rsidRPr="00EA716F" w14:paraId="0E95320C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E982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01D69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4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STYLLUS VIAGENS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507C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7634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agenciamento de passagens aéreas nacionais e internacionais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9B2A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04/11/2016 até 03/11/2017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697A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R$ 150.000,00</w:t>
            </w:r>
          </w:p>
        </w:tc>
      </w:tr>
      <w:tr w:rsidR="006D250E" w:rsidRPr="00EA716F" w14:paraId="6677E9E6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DAF4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14/2016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B1EF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5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L.M LINK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015E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59BB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Manutenção preventiva de catracas de acesso de pessoas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43A1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19/12/2016 até 18/12/2017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54012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R$ 7.980,010</w:t>
            </w:r>
          </w:p>
        </w:tc>
      </w:tr>
      <w:tr w:rsidR="006D250E" w:rsidRPr="00EA716F" w14:paraId="7B2F1234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503F5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59AF4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6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ANTARES COMUNICAÇÃO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67164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8A847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Jornal Folha de Pernambuco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C5FF2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24/01/2017 até 23/01/2018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99612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R$ 37.138,00</w:t>
            </w:r>
          </w:p>
        </w:tc>
      </w:tr>
      <w:tr w:rsidR="006D250E" w:rsidRPr="00EA716F" w14:paraId="1C56AFD0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A5F6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03/2017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BF99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7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JORNAL DO COMÉRCIO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4097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D4AF2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Aquisição de </w:t>
            </w:r>
            <w:proofErr w:type="gram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62  assinaturas</w:t>
            </w:r>
            <w:proofErr w:type="gram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diárias do Jornal do Comércio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0D86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06/02/2017 até 05/02/2018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44A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R$ 36.580,00</w:t>
            </w:r>
          </w:p>
        </w:tc>
      </w:tr>
      <w:tr w:rsidR="006D250E" w:rsidRPr="00EA716F" w14:paraId="474E7853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387E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04/2017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2158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8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DP-PAR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140C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FC102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62 assinaturas diárias do Diário de Pernambuco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C169C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19/02/2017 até 18/02/2018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C30F2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R$ 34.100,00</w:t>
            </w:r>
          </w:p>
        </w:tc>
      </w:tr>
      <w:tr w:rsidR="006D250E" w:rsidRPr="00EA716F" w14:paraId="5F1D2D3B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ADBC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05/2017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E09AE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39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JC. MILET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62E6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E14B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Imunização de ambientes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E2D71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10/03/2017 até 09/03/2018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203EB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R$ 7.500,00</w:t>
            </w:r>
          </w:p>
        </w:tc>
      </w:tr>
      <w:tr w:rsidR="006D250E" w:rsidRPr="00EA716F" w14:paraId="13990E0F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D089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06/2017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0B3F2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0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SEGVALE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4323F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83A94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vigilância e segurança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C399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20/03/2017 até 19/09/2017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AA0D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R$ 112.917,90</w:t>
            </w:r>
          </w:p>
        </w:tc>
      </w:tr>
      <w:tr w:rsidR="006D250E" w:rsidRPr="00EA716F" w14:paraId="3044C1A5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D0088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07/2017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A4C40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1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CARLOS EDUARDO M. LIMA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C345A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13956" w14:textId="77777777" w:rsidR="00EA716F" w:rsidRPr="00EA716F" w:rsidRDefault="00EA716F" w:rsidP="00EA716F">
            <w:pPr>
              <w:suppressAutoHyphens w:val="0"/>
              <w:overflowPunct/>
              <w:spacing w:after="30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Manutenção preventiva e corretiva de câmeras do sistema de monitoramento digital de imagens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16D83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 </w:t>
            </w:r>
          </w:p>
          <w:p w14:paraId="02230932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06/04/2017 até 05/04/2018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4650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R$ 7.920,00</w:t>
            </w:r>
          </w:p>
        </w:tc>
      </w:tr>
      <w:tr w:rsidR="006D250E" w:rsidRPr="00EA716F" w14:paraId="55B61E5D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5AA5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09/2017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4857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2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BOBSON PE.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06F4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AFE1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Desodorização de Ambientes e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mictórios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1C03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 xml:space="preserve">26/04/2017 até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25/04/2018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9044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R$ 7.800,00</w:t>
            </w:r>
          </w:p>
        </w:tc>
      </w:tr>
      <w:tr w:rsidR="006D250E" w:rsidRPr="00EA716F" w14:paraId="55FF20A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7B85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10/2017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6CFC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3" w:tgtFrame="_self" w:history="1"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Openlegis</w:t>
              </w:r>
              <w:proofErr w:type="spellEnd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 Consultoria e informática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E8CD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D013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Monitoramento, manutenção preventiva e corretiva com suporte técnico da infraestrutura de servidores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5A72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15/06/2017 até 14/06/2018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95D5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R$ 100.920,00</w:t>
            </w:r>
          </w:p>
        </w:tc>
      </w:tr>
      <w:tr w:rsidR="006D250E" w:rsidRPr="00EA716F" w14:paraId="1A93E025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4BA8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3A8C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4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INFINIT CONSTRUÇÕES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F945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Convite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9CB1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Reforma dos banheiros e gabinete do edifício sede da Câmara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0AE9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07/08/2017 até 06/10/2017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66EC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R$ 138.925,88</w:t>
            </w:r>
          </w:p>
        </w:tc>
      </w:tr>
      <w:tr w:rsidR="006D250E" w:rsidRPr="00EA716F" w14:paraId="4BA2264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AB2D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13/2017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C0CA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5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COMERCIAL BORBA LIMA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FDD94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6442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material de expediente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061B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30/08/2017 até 29/08/2018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12DA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R$ 281.749,99</w:t>
            </w:r>
          </w:p>
        </w:tc>
      </w:tr>
      <w:tr w:rsidR="006D250E" w:rsidRPr="00EA716F" w14:paraId="59ADF1F7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3693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14/2017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8C47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6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ELSON SOUTO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4EBE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A05D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créditos eletrônicos para transporte intermunicipal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F8AC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01/09/2017 até 31/08/2018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C0DE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R$ 5.400,00</w:t>
            </w:r>
          </w:p>
        </w:tc>
      </w:tr>
      <w:tr w:rsidR="006D250E" w:rsidRPr="00EA716F" w14:paraId="6E36A4F2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8808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15/2017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76ED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7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REAL MIX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3357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7375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Café e açúcar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3C92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12/09/2017 até 11/09/2018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8E7F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R$ 55.194,00</w:t>
            </w:r>
          </w:p>
        </w:tc>
      </w:tr>
      <w:tr w:rsidR="006D250E" w:rsidRPr="00EA716F" w14:paraId="2CE43C7B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2D20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16/2017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0F33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8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CYRO M. DA FONTE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EA10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4578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água mineral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F4CB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12/09/2017 até 11/09/2018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E941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R$ 31.968,00</w:t>
            </w:r>
          </w:p>
        </w:tc>
      </w:tr>
      <w:tr w:rsidR="006D250E" w:rsidRPr="00EA716F" w14:paraId="4DD52510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0F36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18/2017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6A38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49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L.M LIMK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BC46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AD89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Manutenção preventiva de catracas de acesso de pessoas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4210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19/12/2017 até 18/12/2018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2D86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R$ 7.986,00</w:t>
            </w:r>
          </w:p>
        </w:tc>
      </w:tr>
      <w:tr w:rsidR="006D250E" w:rsidRPr="00EA716F" w14:paraId="2497237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BA66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AFA0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0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RACS COMÉRCIO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7DFF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83B1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confecção de material gráfico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F767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15/12/2017 até 14/12/2018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1556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R$ 333.500,00</w:t>
            </w:r>
          </w:p>
        </w:tc>
      </w:tr>
      <w:tr w:rsidR="006D250E" w:rsidRPr="00EA716F" w14:paraId="208D497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8898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20/2017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0350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1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I.V </w:t>
              </w:r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Facury</w:t>
              </w:r>
              <w:proofErr w:type="spellEnd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 Luz </w:t>
              </w:r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Cênica-ME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FA14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B7A0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Buffet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48EA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19/12/2017 até 18/12/2018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21E3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R$ 138.800,00</w:t>
            </w:r>
          </w:p>
        </w:tc>
      </w:tr>
      <w:tr w:rsidR="006D250E" w:rsidRPr="00EA716F" w14:paraId="2186EBBA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84A3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01/2018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541E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2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STYLLUS VIAGENS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F28A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70BF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agenciamento de passagens aéreas nacionais e internacionais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3149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02/01/2018 até 01/01/2019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ABDF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R$ 150.000,00</w:t>
            </w:r>
          </w:p>
        </w:tc>
      </w:tr>
      <w:tr w:rsidR="006D250E" w:rsidRPr="00EA716F" w14:paraId="1D2A2B93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DF21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E67E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3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BLM Medicina e Segurança do Trabalho EIRELI-ME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4DE3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CA60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especializados em perícia médica e exame admissional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A95D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26/01/2018 até 25/01/2019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41D0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R$ 8.000,00</w:t>
            </w:r>
          </w:p>
        </w:tc>
      </w:tr>
      <w:tr w:rsidR="006D250E" w:rsidRPr="00EA716F" w14:paraId="5F603F09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6694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03/2018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303C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4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JORNAL DO COMÉRCIO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4710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04EC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Jornal da Editora Jornal do Comércio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A846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06/02/2018 até 05/02/2019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63D0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R$ 37.820,00</w:t>
            </w:r>
          </w:p>
        </w:tc>
      </w:tr>
      <w:tr w:rsidR="006D250E" w:rsidRPr="00EA716F" w14:paraId="2F82498A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F220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04/2018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90D4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5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ANTARES COMUNICAÇÃO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F597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85A6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do Jornal Folha de Pernambuco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br/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br/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br/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0633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08/02/2018 até 07/02/2019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B8B0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R$ 37.138,00</w:t>
            </w:r>
          </w:p>
        </w:tc>
      </w:tr>
      <w:tr w:rsidR="006D250E" w:rsidRPr="00EA716F" w14:paraId="624A934B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C087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05/2018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E05E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6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DP-PAR Participação, Investimentos e Serviços S/A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4BFF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4384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do Diário de Pernambuco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09AD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19/02/2018 até 18/02/2019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1252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R$ 34.100,00</w:t>
            </w:r>
          </w:p>
        </w:tc>
      </w:tr>
      <w:tr w:rsidR="006D250E" w:rsidRPr="00EA716F" w14:paraId="140ECF7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18D7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07/2018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C292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7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CARLOS EDUARDO MENDES DE LIMA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395B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41BC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manutenção preventiva e corretiva de câmeras de sistema de monitoramento digital de imagens - CFTV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94F0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06/04/2018 até 05/04/2019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A3EF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R$7.920,00</w:t>
            </w:r>
          </w:p>
        </w:tc>
      </w:tr>
      <w:tr w:rsidR="006D250E" w:rsidRPr="00EA716F" w14:paraId="414E617D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9EF7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08/2018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5271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8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SAMCLEAN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8616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ECA3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desodorização de ambientes de mictórios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1B48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26/04/2018 até 25/04/2019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71FD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R$7.464.00</w:t>
            </w:r>
          </w:p>
        </w:tc>
      </w:tr>
      <w:tr w:rsidR="006D250E" w:rsidRPr="00EA716F" w14:paraId="2F94970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ECA1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09/2018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B610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59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J.C MILET &amp; CIA LTDA-EPP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5CB1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E109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proofErr w:type="gram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  de</w:t>
            </w:r>
            <w:proofErr w:type="gram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serviços de Imunização de ambientes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06B9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02/05/2018 até 01/05/2019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D6DA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R$ 7.500,00</w:t>
            </w:r>
          </w:p>
        </w:tc>
      </w:tr>
      <w:tr w:rsidR="006D250E" w:rsidRPr="00EA716F" w14:paraId="1EFFC7F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2CEF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10/2018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9F25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0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NAE-NORDESTE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3D74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7153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publicação de notas oficiais e de esclarecimento, avisos de licitação, homenagens e notas de falecimento, bem como quaisquer outros atos deste órgão que se façam necessários em jornal (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is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) de grande circulação.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6997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12/06/2018 até 11/06/2019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9DE3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R$ 150.000,00</w:t>
            </w:r>
          </w:p>
        </w:tc>
      </w:tr>
      <w:tr w:rsidR="006D250E" w:rsidRPr="00EA716F" w14:paraId="05E8DC80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7279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14/2018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6DC6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1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PLENUM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1D0E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903D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boletins jurídicos, incluindo serviços de consultoria.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43C1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29/06/2018 até 28/06/2019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2566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R$ 2.000,00</w:t>
            </w:r>
          </w:p>
        </w:tc>
      </w:tr>
      <w:tr w:rsidR="006D250E" w:rsidRPr="00EA716F" w14:paraId="61493811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FC76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15/2018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0CCD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2" w:history="1"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Jaservice</w:t>
              </w:r>
              <w:proofErr w:type="spellEnd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 Serviços </w:t>
              </w:r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Eireli-Epp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071C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9FFA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locação de mão de obra qualificada, para os cargos de fotógrafo, supervisor de imagens, operador de imagens e assistente técnico.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1055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05/07/2018 até 04/07/2019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63DA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R$ 3.141.889,68</w:t>
            </w:r>
          </w:p>
        </w:tc>
      </w:tr>
      <w:tr w:rsidR="006D250E" w:rsidRPr="00EA716F" w14:paraId="7232689F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8D61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16/2018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9279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3" w:history="1"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Softeys</w:t>
              </w:r>
              <w:proofErr w:type="spellEnd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 Serviços Ltda- </w:t>
              </w:r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Epp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B178E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8A2E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Prestação de serviços de locação de estrutura para a realização de reuniões ordinárias 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intinerantes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- Projeto Câmara nos Bairros.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ED92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06/08/2018 até 05/08/2019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D877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R$ 91.950,00</w:t>
            </w:r>
          </w:p>
        </w:tc>
      </w:tr>
      <w:tr w:rsidR="006D250E" w:rsidRPr="00EA716F" w14:paraId="5B5C0273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482C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18/2018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A4FE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4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Elson Souto e Cia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9416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Termo de Inexigibilidade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F653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para fornecimento de créditos eletrônicos para carregamento do vale transporte intermunicipal eletrônico.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9A89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05/09/2018 até 04/09/2019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4C37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R$ 27.000,00</w:t>
            </w:r>
          </w:p>
        </w:tc>
      </w:tr>
      <w:tr w:rsidR="006D250E" w:rsidRPr="00EA716F" w14:paraId="43CD8D21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6DB9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20/2018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39D6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5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ACR COMERCIAL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9649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499E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Aquisição, com instalação, de aparelhos condicionadores de ar.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FCF8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08/10/2018 até 21/11/2018.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8A3B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R$ 158.000,00</w:t>
            </w:r>
          </w:p>
        </w:tc>
      </w:tr>
      <w:tr w:rsidR="006D250E" w:rsidRPr="00EA716F" w14:paraId="08172C57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C092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21/2018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8C33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6" w:history="1"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Samclean</w:t>
              </w:r>
              <w:proofErr w:type="spellEnd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 Comércio e Serviços de Produtos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D8F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51F8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Fornecimento de papel higiênico 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inter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folhado.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6572E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05/10/2018 até 04/10/2019.</w:t>
            </w:r>
          </w:p>
          <w:p w14:paraId="266B45D9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349E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R$ 8.640,00</w:t>
            </w:r>
          </w:p>
        </w:tc>
      </w:tr>
      <w:tr w:rsidR="006D250E" w:rsidRPr="00EA716F" w14:paraId="1EACB852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CBE2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23/2018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8A38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7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Real Mix Comercio Varejista Ltda - </w:t>
              </w:r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Epp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5801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F4E8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água mineral.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4E4D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21/11/2018 até 20/11/2019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CDF3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R$ 29.280,00</w:t>
            </w:r>
          </w:p>
        </w:tc>
      </w:tr>
      <w:tr w:rsidR="006D250E" w:rsidRPr="00EA716F" w14:paraId="531FCB26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7EC3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24/2018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CFBC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8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Comercial Borba Lima </w:t>
              </w:r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Eireli</w:t>
              </w:r>
              <w:proofErr w:type="spellEnd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 - </w:t>
              </w:r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Epp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4C5C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563F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café e açúcar.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9362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21/11/2018 até 20/11/2019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E4E5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R$ 51.994,20</w:t>
            </w:r>
          </w:p>
        </w:tc>
      </w:tr>
      <w:tr w:rsidR="006D250E" w:rsidRPr="00EA716F" w14:paraId="7E3282B0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15A7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25/2018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7F25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69" w:history="1"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Paubrasil</w:t>
              </w:r>
              <w:proofErr w:type="spellEnd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 Comércio e Construtora </w:t>
              </w:r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Ltda-ME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8405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Tomada de Preço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9B39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reforma nas instalações da Câmara.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C254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150 dias corridos, a partir de 13/12/2018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E612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R$ 478.734,70</w:t>
            </w:r>
          </w:p>
        </w:tc>
      </w:tr>
      <w:tr w:rsidR="006D250E" w:rsidRPr="00EA716F" w14:paraId="1EAB609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C92A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2B5C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0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NASSAU VIAGENS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3AA0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E53C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agenciamento de passagens aéreas Nacionais e Internacionais.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13B4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02/01/2019 até 01/01/2020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C1D4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R$ 150.000,00</w:t>
            </w:r>
          </w:p>
        </w:tc>
      </w:tr>
      <w:tr w:rsidR="006D250E" w:rsidRPr="00EA716F" w14:paraId="7767D91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5651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4BE5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1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Editora Jornal do Comércio S.A 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7AB6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Termo de Inexigibilidade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89D4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Aquisição de 62 (sessenta e duas) assinaturas diárias,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de segunda a domingo, do JORNAL DO COMÉRCIO. 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br/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5E85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11/02/2019 até 10/02/2020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DF7C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R$ 37.820,00</w:t>
            </w:r>
          </w:p>
        </w:tc>
      </w:tr>
      <w:tr w:rsidR="006D250E" w:rsidRPr="00EA716F" w14:paraId="78EF6375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0705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03/2019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1C45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2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ANTARES </w:t>
              </w:r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Ltda-ME</w:t>
              </w:r>
              <w:proofErr w:type="spellEnd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.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6338B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Termo de</w:t>
            </w:r>
          </w:p>
          <w:p w14:paraId="2B643197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F3C6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 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de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 62 (sessenta e duas) assinaturas diárias, de segunda a domingo do Jornal Folha de Pernambuco.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C3CD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11/02/2019 até 10/02/2020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7CC2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R$ 37.138,00</w:t>
            </w:r>
          </w:p>
        </w:tc>
      </w:tr>
      <w:tr w:rsidR="006D250E" w:rsidRPr="00EA716F" w14:paraId="281C28EB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76C4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04/2019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295E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3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AGÊNCIA DE COMUNICAÇÃO DO CAPIBARIBE </w:t>
              </w:r>
              <w:proofErr w:type="gram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S.A</w:t>
              </w:r>
              <w:proofErr w:type="gram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E514F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Termo de Inexigibilidade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1FD9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Aquisição de 62 (sessenta e duas) assinaturas diárias, de segunda a </w:t>
            </w:r>
            <w:proofErr w:type="gram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domingo  do</w:t>
            </w:r>
            <w:proofErr w:type="gram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Jornal Diário de Pernambuco.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B7FE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19/02/2019 até 18/02/2020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66AC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R$ 39.154,24</w:t>
            </w:r>
          </w:p>
        </w:tc>
      </w:tr>
      <w:tr w:rsidR="006D250E" w:rsidRPr="00EA716F" w14:paraId="685C29B1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A8F2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05/2019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34F9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4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J.R MACHADO- ME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248ED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46E7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Medalhas comemorativas e broches personalizados.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F625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(45 dias corridos), a partir de 12/04/2019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C6E9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R$ 33.968,00</w:t>
            </w:r>
          </w:p>
        </w:tc>
      </w:tr>
      <w:tr w:rsidR="006D250E" w:rsidRPr="00EA716F" w14:paraId="7F5D4CB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8661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06/2019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20ED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5" w:tgtFrame="_self" w:tooltip="J.C Milet &amp; CIA LTDA-EPP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J.C Milet &amp; CIA LTDA-EPP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06A09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08E8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imunização de ambientes e controle de pragas urbanas.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8677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02/05/2019 até 01/05/2020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5662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R$ 8.000,00</w:t>
            </w:r>
          </w:p>
        </w:tc>
      </w:tr>
      <w:tr w:rsidR="006D250E" w:rsidRPr="00EA716F" w14:paraId="63CB192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52B8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08/2019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3971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6" w:tgtFrame="_self" w:tooltip="Gráfica Única LTDA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GRÁFICA A ÚNICA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8E86F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Adesão a Ata de Registro de Preço (ALEP)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9CD4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parcelado de material de expediente.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6012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04/06/2019 até 03/06/2020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70A8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R$ 574.746,28</w:t>
            </w:r>
          </w:p>
        </w:tc>
      </w:tr>
      <w:tr w:rsidR="006D250E" w:rsidRPr="00EA716F" w14:paraId="10731FE7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0FE0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09/2019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D4A7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7" w:tgtFrame="_self" w:tooltip="BOBSON LTDA - ME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BOBSON LTDA -ME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EE332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EAEF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desodorização de ambientes e mictórios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B525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17/06/2019 até 16/06/2020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1FD6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R$ 6.240,00</w:t>
            </w:r>
          </w:p>
        </w:tc>
      </w:tr>
      <w:tr w:rsidR="006D250E" w:rsidRPr="00EA716F" w14:paraId="1CE52CA9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B9F5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11/2019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C657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8" w:tgtFrame="_self" w:tooltip="CASAGRANDE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CASAGRANDE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E0537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AC72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Buffet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7EC0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27/06/2019 até 26/06/2020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6AAD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R$ 149.000,00</w:t>
            </w:r>
          </w:p>
        </w:tc>
      </w:tr>
      <w:tr w:rsidR="006D250E" w:rsidRPr="00EA716F" w14:paraId="27E36D1B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F237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05E6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79" w:tgtFrame="_self" w:tooltip="LUCIMERE (ART LINE VISUAL)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LUCIMERE (ART LINE VISUAL)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35F66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FCA2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confecção de carteiras para identificação de Vereadores.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B555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02/07/2019 até 01/07/2020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5F1A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R$2.064,00</w:t>
            </w:r>
          </w:p>
        </w:tc>
      </w:tr>
      <w:tr w:rsidR="006D250E" w:rsidRPr="00EA716F" w14:paraId="721D87D4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D777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13/2019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C846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0" w:tgtFrame="_self" w:tooltip="GRÁFICA  EDITORA CANAÃ LTDA" w:history="1">
              <w:proofErr w:type="gram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GRÁFICA  EDITORA</w:t>
              </w:r>
              <w:proofErr w:type="gramEnd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 CANAÃ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FD5B6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6517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confecção de material gráfico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F9AA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13/09/2019 até 12/09/2020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D6F8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R$526.000,00</w:t>
            </w:r>
          </w:p>
        </w:tc>
      </w:tr>
      <w:tr w:rsidR="006D250E" w:rsidRPr="00EA716F" w14:paraId="38AB6AB5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0C9C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14/2019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9913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1" w:tgtFrame="_self" w:tooltip="SOTEFYS SERVIÇOS LTDA-EPP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SOTEFYS SERVIÇOS LTDA-EPP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4AE30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B650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locação de estrutura para realização de reuniões externas e outros eventos.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F34C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01/10/2019 até 29/12/2019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8867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R$13.140,00</w:t>
            </w:r>
          </w:p>
        </w:tc>
      </w:tr>
      <w:tr w:rsidR="006D250E" w:rsidRPr="00EA716F" w14:paraId="29DC4DF7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975A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15/2019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4321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2" w:tgtFrame="_self" w:tooltip="SAMCLEAN - EIRELI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SAMCLEAN - EIRELI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321DB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6A58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Prestação de fornecimento de papel higiênico 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interfolhado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9E7A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21/10/2019 até 20/10/2020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85B1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R$ 9.120,00</w:t>
            </w:r>
          </w:p>
        </w:tc>
      </w:tr>
      <w:tr w:rsidR="006D250E" w:rsidRPr="00EA716F" w14:paraId="1377A55E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7BBD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16/2019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D3EE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3" w:tgtFrame="_self" w:tooltip="LAURA VENTURA - ME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LAURA VENTURA - ME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2248A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0A41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confecção e fornecimento de arranjos de flores naturais.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2E32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29/10/2019 até 28/10/2020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1849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R$10.750,00</w:t>
            </w:r>
          </w:p>
        </w:tc>
      </w:tr>
      <w:tr w:rsidR="006D250E" w:rsidRPr="00EA716F" w14:paraId="2BB3DA5E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FAFD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17/2019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9706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4" w:tgtFrame="_self" w:tooltip="COMERCIAL BORBA LIMA - EIRELI - EPP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COMERCIAL BORBA LIMA - EIRELI - EPP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AA465" w14:textId="77777777" w:rsidR="00EA716F" w:rsidRPr="00EA716F" w:rsidRDefault="00EA716F" w:rsidP="00EA716F">
            <w:pPr>
              <w:suppressAutoHyphens w:val="0"/>
              <w:overflowPunct/>
              <w:spacing w:after="15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1834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material de expediente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5B9F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29/10/2019 até 28/10/2020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C390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R$ 142.000,00</w:t>
            </w:r>
          </w:p>
        </w:tc>
      </w:tr>
      <w:tr w:rsidR="006D250E" w:rsidRPr="00EA716F" w14:paraId="3C0CE0D6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D1D7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18/2019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1405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5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NORDESCON COMÉRCIO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E341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0C16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Mobiliário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75F1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45 (quarenta e cinco) dias a partir de 04/11/2019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889D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R$ 154.500,00</w:t>
            </w:r>
          </w:p>
        </w:tc>
      </w:tr>
      <w:tr w:rsidR="006D250E" w:rsidRPr="00EA716F" w14:paraId="2C67A71C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A428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19/2019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6947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6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J.R </w:t>
              </w:r>
              <w:proofErr w:type="spell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Machado-ME</w:t>
              </w:r>
              <w:proofErr w:type="spell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9D91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A34F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medalhas.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F2AB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120 (cento e vinte) dias a partir de 06/11/2019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5BA4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R$39.072,00</w:t>
            </w:r>
          </w:p>
        </w:tc>
      </w:tr>
      <w:tr w:rsidR="006D250E" w:rsidRPr="00EA716F" w14:paraId="5E9FF077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29FE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20/2019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E679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7" w:tgtFrame="_self" w:tooltip="REAL MIX LTDA - EPP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REAL MIX LTDA- EPP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90EE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DA84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água mineral.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DAF5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03/12/2019 até 02/12/2020.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D987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R$ 29.280,00</w:t>
            </w:r>
          </w:p>
        </w:tc>
      </w:tr>
      <w:tr w:rsidR="006D250E" w:rsidRPr="00EA716F" w14:paraId="7218CA11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8E52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21/2019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B73B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8" w:tgtFrame="_self" w:tooltip="NORDESCON LTDA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NORDESCON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3F57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C03E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café e açúcar.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DDD6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03/12/2019 até 02/12/2020.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38C4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R$ 63.997,32</w:t>
            </w:r>
          </w:p>
        </w:tc>
      </w:tr>
      <w:tr w:rsidR="006D250E" w:rsidRPr="00EA716F" w14:paraId="1327D2D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CE55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01/2020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600B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89" w:tgtFrame="_self" w:tooltip="FOKUS EIRELI - EPP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FOKUS EIRELI -EPP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6070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Convite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796B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pintura e recuperação de áreas danificadas por infiltração.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EC7A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60 (sessenta) dias a partir de 06/01/2020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DEFD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R$ 291.312,38</w:t>
            </w:r>
          </w:p>
        </w:tc>
      </w:tr>
      <w:tr w:rsidR="006D250E" w:rsidRPr="00EA716F" w14:paraId="1A9F590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06F1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02/2020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4037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0" w:tgtFrame="_self" w:tooltip="NASSAU VIAGENS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NASSAU VIAGENS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64C0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Presencial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00AF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agenciamento de passagens aéreas nacionais e internacionais.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1EF8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09/01/2020 até 08/01/2021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E549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R$ 150.000,00</w:t>
            </w:r>
          </w:p>
        </w:tc>
      </w:tr>
      <w:tr w:rsidR="006D250E" w:rsidRPr="00EA716F" w14:paraId="0BD481F8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7424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03/2020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6645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1" w:tgtFrame="_self" w:tooltip="ACR LTDA - EPP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ACR LTDA - EPP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594E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E86F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e instalação de aparelhos condicionadores de ar.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D514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45 (quarenta e cinco) dias a partir de 10/01/2020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4FC6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R$ 164.700,00</w:t>
            </w:r>
          </w:p>
        </w:tc>
      </w:tr>
      <w:tr w:rsidR="006D250E" w:rsidRPr="00EA716F" w14:paraId="4985B450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ACC8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04/2020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625A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2" w:tgtFrame="_self" w:tooltip="GLOBAL  LTDA - EPP" w:history="1">
              <w:proofErr w:type="gram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GLOBAL  LTDA</w:t>
              </w:r>
              <w:proofErr w:type="gramEnd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 -EPP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0196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BE0D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locação de equipamentos de reprografia e informática e prestação de serviços de informática.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E1A3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180 (cento e oitenta) dias a partir de 15/01/2020.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1402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R$ 799.999,92</w:t>
            </w:r>
          </w:p>
        </w:tc>
      </w:tr>
      <w:tr w:rsidR="006D250E" w:rsidRPr="00EA716F" w14:paraId="26109B9D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32CB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06/2020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83A0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3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ANTARES LTDA.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729E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Inexigibilidade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FA3C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Aquisição e 62 (sessenta e duas) assinaturas diárias,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de segunda a domingo, do Jornal Folha de Pernambuco.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B558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11/02/2020 até 10/02/2021.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DBB8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R$ 37.138,00</w:t>
            </w:r>
          </w:p>
        </w:tc>
      </w:tr>
      <w:tr w:rsidR="006D250E" w:rsidRPr="00EA716F" w14:paraId="4C72163B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EA0E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07/2020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F0FE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4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JORNAL DO COMÉRCIO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2499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Termo de Inexigibilidade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F026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62 (sessenta e duas) assinaturas diárias.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CC2C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 (doze) meses, a partir de 13/02/2020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9021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R$ 40.920,00</w:t>
            </w:r>
          </w:p>
        </w:tc>
      </w:tr>
      <w:tr w:rsidR="006D250E" w:rsidRPr="00EA716F" w14:paraId="294EAB0E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BA22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08/2020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8D8B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5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 xml:space="preserve">AGÊNCIA DE COMUNICAÇÃO DO CAPIBARIBE </w:t>
              </w:r>
              <w:proofErr w:type="gramStart"/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S.A</w:t>
              </w:r>
              <w:proofErr w:type="gramEnd"/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F75F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Termo de Inexigibilidade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D847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62 (sessenta e duas) assinaturas diárias.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0574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 (doze) meses, a partir de 27/02/2020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0E42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R$ 39.154,24</w:t>
            </w:r>
          </w:p>
        </w:tc>
      </w:tr>
      <w:tr w:rsidR="006D250E" w:rsidRPr="00EA716F" w14:paraId="392197D4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4F29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10/2020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BF8D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6" w:tgtFrame="_self" w:tooltip="CARDEAL SEGURANÇA PRIVADA - EIRELI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CARDEAL SEGURANÇA PRIVADA -EIRELI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5B2A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3C87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vigilância armada, em 06 (seis) postos, de 24 (vinte e quatro) horas consecutivas, no prédio sede e anexos.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EA3F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180 (cento e oitenta) dias a partir de 30/03/2020.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45A8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R$ 590.400,00</w:t>
            </w:r>
          </w:p>
        </w:tc>
      </w:tr>
      <w:tr w:rsidR="006D250E" w:rsidRPr="00EA716F" w14:paraId="76A1083C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A6EF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11/2020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0CAF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7" w:tgtFrame="_self" w:tooltip="BORBA LIMA EIRELI - EPP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BORBA LIMA EIRELI - EPP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7EEA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C477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Aquisição de álcool a 70% (em Gel e Líquido) e água sanitária.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EEAF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 (dois) meses a partir de 13/07/2020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9B35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R$ 6.800,00</w:t>
            </w:r>
          </w:p>
        </w:tc>
      </w:tr>
      <w:tr w:rsidR="006D250E" w:rsidRPr="00EA716F" w14:paraId="1E1B92D1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5CF8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7068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8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LÍDER SAÚDE AMBIENTAL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2EB8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326A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imunização de ambientes e controle de pragas urbanas.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F023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 (doze) meses, a partir de 13/07/2020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4527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R$ 6.600,00</w:t>
            </w:r>
          </w:p>
        </w:tc>
      </w:tr>
      <w:tr w:rsidR="006D250E" w:rsidRPr="00EA716F" w14:paraId="78EDB9C5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C26C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13/2020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88BBD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99" w:tgtFrame="_self" w:tooltip="Q-LIMPO CONTROLE DE PRAGAS URBANAS LTDA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Q-LIMPO CONTROLE DE PRAGAS URBANAS LTDA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5BDA3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8BFF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Prestação de serviços de higienização, 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desinfectação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, através da </w:t>
            </w:r>
            <w:proofErr w:type="gram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sanitização  de</w:t>
            </w:r>
            <w:proofErr w:type="gram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 ambientes.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8ADC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 (dois) meses, a partir de 13/07/2020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FD010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R$ 8.800,00</w:t>
            </w:r>
          </w:p>
        </w:tc>
      </w:tr>
      <w:tr w:rsidR="006D250E" w:rsidRPr="00EA716F" w14:paraId="2DF20773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CB11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14/2020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31A1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0" w:tgtFrame="_self" w:tooltip="GLOBAL OUTSOURCING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GLOBAL OUTSOURCING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C066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E331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locação e equipamentos de reprografia e informática e prestação de serviços de informática.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A2655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180 (cento e oitenta) dias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D813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R$131.833,32</w:t>
            </w:r>
          </w:p>
        </w:tc>
      </w:tr>
      <w:tr w:rsidR="006D250E" w:rsidRPr="00EA716F" w14:paraId="416F243E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487A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15/2020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56A2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1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SANCLEAN EIRELI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5915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57B2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O presente termo tem por objeto o fornecimento de 120 (cento e vinte) caixas de papel higiênico 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interfolhado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, contendo cada caixa 10.000 (dez mil) folhas simples.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2DBD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 (doze) meses, a partir do dia 21/10/2020.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7A76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R$ 9.576,00</w:t>
            </w:r>
          </w:p>
        </w:tc>
      </w:tr>
      <w:tr w:rsidR="006D250E" w:rsidRPr="00EA716F" w14:paraId="64C101D9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E2CF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17/2020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02D1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2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FOKUS EIRELI-EPP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F978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45E9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demolição e reconstrução de parte do telhado do anexo II.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DDD8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30 dias a partir de 16/11/2020.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8B55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R$ 14.526,04</w:t>
            </w:r>
          </w:p>
        </w:tc>
      </w:tr>
      <w:tr w:rsidR="006D250E" w:rsidRPr="00EA716F" w14:paraId="6F53A18E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0D3C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18/2020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A1D8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3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BOBSON LTDA-ME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B13B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br/>
              <w:t>Dispenda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0274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desodorização de ambientes e mictórios.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E9F1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12(doze) meses, a partir de 18/11/2020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9EAD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br/>
              <w:t>R$ 8.160,00</w:t>
            </w:r>
          </w:p>
        </w:tc>
      </w:tr>
      <w:tr w:rsidR="006D250E" w:rsidRPr="00EA716F" w14:paraId="0A43FE4C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9C828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0A53C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4" w:tgtFrame="_self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FLORATA LTDA-ME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FCEA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Dispensa de Licitação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6DC8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Prestação de serviços de confecção e fornecimento de arranjos de flores naturais.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7831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12(doze) meses, a partir de 20/11/2020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D8F01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R$ 17.450,00</w:t>
            </w:r>
          </w:p>
        </w:tc>
      </w:tr>
      <w:tr w:rsidR="006D250E" w:rsidRPr="00EA716F" w14:paraId="04F69430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F507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23/2020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FFC6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5" w:tgtFrame="_self" w:tooltip="Planilha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Real Mix Comércio Varejista LTDA EPP</w:t>
              </w:r>
            </w:hyperlink>
            <w:hyperlink r:id="rId106" w:tgtFrame="_self" w:tooltip="Planilha" w:history="1">
              <w:r w:rsidRPr="00EA716F">
                <w:rPr>
                  <w:rFonts w:ascii="Open Sans" w:eastAsia="Times New Roman" w:hAnsi="Open Sans" w:cs="Open Sans"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br/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263AA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Pregão Eletrônico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65AB6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 xml:space="preserve">Fornecimento de 4800 (quatro mil e oitocentas) unidades de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botijões de água mineral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2A574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 xml:space="preserve">12 (doze) meses, contados a partir da </w:t>
            </w: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 xml:space="preserve">assinatura (30/12/2020) </w:t>
            </w:r>
            <w:proofErr w:type="spellStart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obs</w:t>
            </w:r>
            <w:proofErr w:type="spellEnd"/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: Termo de Rescisão Amigável com efeitos a partir de 10.05.2021 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2027F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lastRenderedPageBreak/>
              <w:t>R$ 32.976,00</w:t>
            </w:r>
          </w:p>
        </w:tc>
      </w:tr>
      <w:tr w:rsidR="006D250E" w:rsidRPr="00EA716F" w14:paraId="59730D29" w14:textId="77777777" w:rsidTr="006D250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FA4F2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19/2021</w:t>
            </w:r>
          </w:p>
        </w:tc>
        <w:tc>
          <w:tcPr>
            <w:tcW w:w="20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7918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hyperlink r:id="rId107" w:tgtFrame="_self" w:history="1">
              <w:r w:rsidRPr="00EA716F">
                <w:rPr>
                  <w:rFonts w:ascii="Open Sans" w:eastAsia="Times New Roman" w:hAnsi="Open Sans" w:cs="Open Sans"/>
                  <w:b/>
                  <w:bCs/>
                  <w:color w:val="185D72"/>
                  <w:sz w:val="21"/>
                  <w:szCs w:val="21"/>
                  <w:bdr w:val="none" w:sz="0" w:space="0" w:color="auto" w:frame="1"/>
                  <w:lang w:eastAsia="pt-BR"/>
                </w:rPr>
                <w:t>FK GRUPOS</w:t>
              </w:r>
            </w:hyperlink>
          </w:p>
        </w:tc>
        <w:tc>
          <w:tcPr>
            <w:tcW w:w="15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70267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ATA DE REGISTRO DE PREÇO Nº 001/2020</w:t>
            </w:r>
          </w:p>
        </w:tc>
        <w:tc>
          <w:tcPr>
            <w:tcW w:w="22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3D46E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Fornecimento de mobiliário.</w:t>
            </w:r>
          </w:p>
        </w:tc>
        <w:tc>
          <w:tcPr>
            <w:tcW w:w="17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93D7B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90 (noventa) dias consecutivos, tendo como termo inicial o dia 19/08/2021.</w:t>
            </w:r>
          </w:p>
        </w:tc>
        <w:tc>
          <w:tcPr>
            <w:tcW w:w="1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85009" w14:textId="77777777" w:rsidR="00EA716F" w:rsidRPr="00EA716F" w:rsidRDefault="00EA716F" w:rsidP="00EA716F">
            <w:pPr>
              <w:suppressAutoHyphens w:val="0"/>
              <w:overflowPunct/>
              <w:spacing w:after="0" w:line="240" w:lineRule="auto"/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</w:pPr>
            <w:r w:rsidRPr="00EA716F">
              <w:rPr>
                <w:rFonts w:ascii="Open Sans" w:eastAsia="Times New Roman" w:hAnsi="Open Sans" w:cs="Open Sans"/>
                <w:color w:val="505050"/>
                <w:sz w:val="21"/>
                <w:szCs w:val="21"/>
                <w:lang w:eastAsia="pt-BR"/>
              </w:rPr>
              <w:t>R$ 171.073,91 (cento e setenta e um mil e setenta e três reais e noventa e um centavos).</w:t>
            </w:r>
          </w:p>
        </w:tc>
      </w:tr>
    </w:tbl>
    <w:p w14:paraId="3F45582D" w14:textId="77777777" w:rsidR="005A6470" w:rsidRDefault="005A6470"/>
    <w:sectPr w:rsidR="005A6470">
      <w:headerReference w:type="default" r:id="rId108"/>
      <w:pgSz w:w="11906" w:h="16838"/>
      <w:pgMar w:top="567" w:right="850" w:bottom="1417" w:left="850" w:header="426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C839" w14:textId="77777777" w:rsidR="00AD22F2" w:rsidRDefault="00AD22F2">
      <w:pPr>
        <w:spacing w:after="0" w:line="240" w:lineRule="auto"/>
      </w:pPr>
      <w:r>
        <w:separator/>
      </w:r>
    </w:p>
  </w:endnote>
  <w:endnote w:type="continuationSeparator" w:id="0">
    <w:p w14:paraId="39D312B1" w14:textId="77777777" w:rsidR="00AD22F2" w:rsidRDefault="00AD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93EC9" w14:textId="77777777" w:rsidR="00AD22F2" w:rsidRDefault="00AD22F2">
      <w:pPr>
        <w:spacing w:after="0" w:line="240" w:lineRule="auto"/>
      </w:pPr>
      <w:r>
        <w:separator/>
      </w:r>
    </w:p>
  </w:footnote>
  <w:footnote w:type="continuationSeparator" w:id="0">
    <w:p w14:paraId="62209B16" w14:textId="77777777" w:rsidR="00AD22F2" w:rsidRDefault="00AD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B394" w14:textId="77777777" w:rsidR="005A6470" w:rsidRDefault="00AD22F2">
    <w:pPr>
      <w:pStyle w:val="Cabealho"/>
      <w:jc w:val="center"/>
      <w:rPr>
        <w:rFonts w:ascii="Arial" w:eastAsia="Times New Roman" w:hAnsi="Arial" w:cs="Arial"/>
        <w:b/>
        <w:bCs/>
        <w:color w:val="000000"/>
        <w:u w:val="single"/>
        <w:lang w:eastAsia="pt-BR"/>
      </w:rPr>
    </w:pPr>
    <w:r>
      <w:rPr>
        <w:noProof/>
      </w:rPr>
      <w:drawing>
        <wp:inline distT="0" distB="0" distL="0" distR="0" wp14:anchorId="041AB171" wp14:editId="0F15DEE5">
          <wp:extent cx="857250" cy="53276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5" t="-201" r="-155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723BD" w14:textId="77777777" w:rsidR="005A6470" w:rsidRDefault="00AD22F2">
    <w:pPr>
      <w:jc w:val="center"/>
    </w:pPr>
    <w:r>
      <w:rPr>
        <w:rFonts w:ascii="Arial" w:eastAsia="Times New Roman" w:hAnsi="Arial" w:cs="Arial"/>
        <w:b/>
        <w:bCs/>
        <w:color w:val="000000"/>
        <w:u w:val="single"/>
        <w:lang w:eastAsia="pt-BR"/>
      </w:rPr>
      <w:t>CÂMARA MUNICIPAL DO RECIFE</w:t>
    </w:r>
    <w:r>
      <w:rPr>
        <w:rFonts w:ascii="Arial" w:eastAsia="Times New Roman" w:hAnsi="Arial" w:cs="Arial"/>
        <w:b/>
        <w:bCs/>
        <w:color w:val="000000"/>
        <w:lang w:eastAsia="pt-BR"/>
      </w:rPr>
      <w:br/>
      <w:t>Rua Princesa Isabel, 410 – Boa Vista – Recife – PE</w:t>
    </w:r>
  </w:p>
  <w:p w14:paraId="05C2BD84" w14:textId="77777777" w:rsidR="005A6470" w:rsidRDefault="00AD22F2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Portal da Transparência</w:t>
    </w:r>
  </w:p>
  <w:p w14:paraId="1AED18BE" w14:textId="77777777" w:rsidR="005A6470" w:rsidRDefault="00AD22F2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Contratos Extintos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70"/>
    <w:rsid w:val="005A6470"/>
    <w:rsid w:val="006D250E"/>
    <w:rsid w:val="00AD22F2"/>
    <w:rsid w:val="00E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525"/>
  <w15:docId w15:val="{21BDFF95-66DD-4817-B0BB-54F7441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cife.pe.leg.br/portal-da-transparencia/licitacoes-e-contratos/contratos-vigentes/empresas/comercial_rrcosta" TargetMode="External"/><Relationship Id="rId21" Type="http://schemas.openxmlformats.org/officeDocument/2006/relationships/hyperlink" Target="https://www.recife.pe.leg.br/portal-da-transparencia/licitacoes-e-contratos/contratos-vigentes/empresas/greencard%20092015" TargetMode="External"/><Relationship Id="rId42" Type="http://schemas.openxmlformats.org/officeDocument/2006/relationships/hyperlink" Target="https://www.recife.pe.leg.br/portal-da-transparencia/licitacoes-e-contratos/contratos-vigentes/empresas/bobson_pernambuco" TargetMode="External"/><Relationship Id="rId47" Type="http://schemas.openxmlformats.org/officeDocument/2006/relationships/hyperlink" Target="https://www.recife.pe.leg.br/portal-da-transparencia/licitacoes-e-contratos/contratos-vigentes/empresas/real_mix" TargetMode="External"/><Relationship Id="rId63" Type="http://schemas.openxmlformats.org/officeDocument/2006/relationships/hyperlink" Target="https://www.recife.pe.leg.br/portal-da-transparencia/licitacoes-e-contratos/contratos-vigentes/empresas/sotefys%20162018" TargetMode="External"/><Relationship Id="rId68" Type="http://schemas.openxmlformats.org/officeDocument/2006/relationships/hyperlink" Target="https://www.recife.pe.leg.br/portal-da-transparencia/licitacoes-e-contratos/contratos-vigentes/empresas/borba%20lima%202418" TargetMode="External"/><Relationship Id="rId84" Type="http://schemas.openxmlformats.org/officeDocument/2006/relationships/hyperlink" Target="https://www.recife.pe.leg.br/portal-da-transparencia/licitacoes-e-contratos/contratos-vigentes/empresas/Comercial%20Borba%20Lima%20Contrato%2017.19" TargetMode="External"/><Relationship Id="rId89" Type="http://schemas.openxmlformats.org/officeDocument/2006/relationships/hyperlink" Target="https://www.recife.pe.leg.br/portal-da-transparencia/licitacoes-e-contratos/contratos-vigentes/empresas/copy92_of_modelo-para-contrato" TargetMode="External"/><Relationship Id="rId16" Type="http://schemas.openxmlformats.org/officeDocument/2006/relationships/hyperlink" Target="https://www.recife.pe.leg.br/portal-da-transparencia/licitacoes-e-contratos/contratos-vigentes/empresas/suporte_administracaogerencial" TargetMode="External"/><Relationship Id="rId107" Type="http://schemas.openxmlformats.org/officeDocument/2006/relationships/hyperlink" Target="https://www.recife.pe.leg.br/portal-da-transparencia/licitacoes-e-contratos/contratos-vigentes/empresas/Fk%20Grupo%2019.2021" TargetMode="External"/><Relationship Id="rId11" Type="http://schemas.openxmlformats.org/officeDocument/2006/relationships/hyperlink" Target="https://www.recife.pe.leg.br/portal-da-transparencia/licitacoes-e-contratos/contratos-vigentes/empresas/bla_producoes" TargetMode="External"/><Relationship Id="rId32" Type="http://schemas.openxmlformats.org/officeDocument/2006/relationships/hyperlink" Target="https://www.recife.pe.leg.br/portal-da-transparencia/licitacoes-e-contratos/contratos-extintos/empresas/adserv%20servicos%20eireli%20102016" TargetMode="External"/><Relationship Id="rId37" Type="http://schemas.openxmlformats.org/officeDocument/2006/relationships/hyperlink" Target="https://www.recife.pe.leg.br/portal-da-transparencia/licitacoes-e-contratos/contratos-vigentes/empresas/jornal_do_comercio" TargetMode="External"/><Relationship Id="rId53" Type="http://schemas.openxmlformats.org/officeDocument/2006/relationships/hyperlink" Target="https://www.recife.pe.leg.br/portal-da-transparencia/licitacoes-e-contratos/contratos-vigentes/empresas/blm%20medicina%20022018" TargetMode="External"/><Relationship Id="rId58" Type="http://schemas.openxmlformats.org/officeDocument/2006/relationships/hyperlink" Target="https://www.recife.pe.leg.br/portal-da-transparencia/licitacoes-e-contratos/contratos-vigentes/empresas/samclean%20082018" TargetMode="External"/><Relationship Id="rId74" Type="http://schemas.openxmlformats.org/officeDocument/2006/relationships/hyperlink" Target="https://www.recife.pe.leg.br/portal-da-transparencia/licitacoes-e-contratos/contratos-vigentes/empresas/jr%20comercio%20-%20contrato%200519" TargetMode="External"/><Relationship Id="rId79" Type="http://schemas.openxmlformats.org/officeDocument/2006/relationships/hyperlink" Target="https://www.recife.pe.leg.br/portal-da-transparencia/licitacoes-e-contratos/contratos-vigentes/empresas/lucimere%20-%20art%20line%20-%20contrato%2012.19" TargetMode="External"/><Relationship Id="rId102" Type="http://schemas.openxmlformats.org/officeDocument/2006/relationships/hyperlink" Target="https://www.recife.pe.leg.br/portal-da-transparencia/licitacoes-e-contratos/contratos-vigentes/empresas/Fokus%2017.2020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recife.pe.leg.br/portal-da-transparencia/licitacoes-e-contratos/contratos-vigentes/empresas/Nassau%20Viagens%20e%20Turismo%20Ltda-Me%2002.2020" TargetMode="External"/><Relationship Id="rId95" Type="http://schemas.openxmlformats.org/officeDocument/2006/relationships/hyperlink" Target="https://www.recife.pe.leg.br/portal-da-transparencia/licitacoes-e-contratos/contratos-vigentes/empresas/Agencia%20de%20Comunicacao%2008.2020" TargetMode="External"/><Relationship Id="rId22" Type="http://schemas.openxmlformats.org/officeDocument/2006/relationships/hyperlink" Target="https://www.recife.pe.leg.br/portal-da-transparencia/licitacoes-e-contratos/contratos-vigentes/empresas/smart%20102015" TargetMode="External"/><Relationship Id="rId27" Type="http://schemas.openxmlformats.org/officeDocument/2006/relationships/hyperlink" Target="https://www.recife.pe.leg.br/portal-da-transparencia/licitacoes-e-contratos/contratos-vigentes/empresas/global_outsourcing" TargetMode="External"/><Relationship Id="rId43" Type="http://schemas.openxmlformats.org/officeDocument/2006/relationships/hyperlink" Target="https://www.recife.pe.leg.br/portal-da-transparencia/licitacoes-e-contratos/editais/2014/pregao-eletronico/openlegis-consultoria" TargetMode="External"/><Relationship Id="rId48" Type="http://schemas.openxmlformats.org/officeDocument/2006/relationships/hyperlink" Target="https://www.recife.pe.leg.br/portal-da-transparencia/licitacoes-e-contratos/contratos-vigentes/empresas/cyro_m_dafonte" TargetMode="External"/><Relationship Id="rId64" Type="http://schemas.openxmlformats.org/officeDocument/2006/relationships/hyperlink" Target="https://www.recife.pe.leg.br/portal-da-transparencia/licitacoes-e-contratos/contratos-vigentes/empresas/elson%20souto%20182018" TargetMode="External"/><Relationship Id="rId69" Type="http://schemas.openxmlformats.org/officeDocument/2006/relationships/hyperlink" Target="https://www.recife.pe.leg.br/portal-da-transparencia/licitacoes-e-contratos/contratos-vigentes/empresas/paubrasil%202518" TargetMode="External"/><Relationship Id="rId80" Type="http://schemas.openxmlformats.org/officeDocument/2006/relationships/hyperlink" Target="https://www.recife.pe.leg.br/portal-da-transparencia/licitacoes-e-contratos/contratos-vigentes/empresas/copy57_of_modelo-para-contrato" TargetMode="External"/><Relationship Id="rId85" Type="http://schemas.openxmlformats.org/officeDocument/2006/relationships/hyperlink" Target="https://www.recife.pe.leg.br/portal-da-transparencia/licitacoes-e-contratos/contratos-vigentes/empresas/Nordescon%20%20contrato%2018.19" TargetMode="External"/><Relationship Id="rId12" Type="http://schemas.openxmlformats.org/officeDocument/2006/relationships/hyperlink" Target="https://www.recife.pe.leg.br/portal-da-transparencia/licitacoes-e-contratos/contratos-vigentes/empresas/nae" TargetMode="External"/><Relationship Id="rId17" Type="http://schemas.openxmlformats.org/officeDocument/2006/relationships/hyperlink" Target="https://www.recife.pe.leg.br/portal-da-transparencia/licitacoes-e-contratos/contratos-vigentes/empresas/friomaq" TargetMode="External"/><Relationship Id="rId33" Type="http://schemas.openxmlformats.org/officeDocument/2006/relationships/hyperlink" Target="https://www.recife.pe.leg.br/portal-da-transparencia/licitacoes-e-contratos/contratos-extintos/empresas/adserv" TargetMode="External"/><Relationship Id="rId38" Type="http://schemas.openxmlformats.org/officeDocument/2006/relationships/hyperlink" Target="https://www.recife.pe.leg.br/portal-da-transparencia/licitacoes-e-contratos/contratos-vigentes/empresas/dp_par" TargetMode="External"/><Relationship Id="rId59" Type="http://schemas.openxmlformats.org/officeDocument/2006/relationships/hyperlink" Target="https://www.recife.pe.leg.br/portal-da-transparencia/licitacoes-e-contratos/contratos-vigentes/empresas/jc.%20milet%20092018" TargetMode="External"/><Relationship Id="rId103" Type="http://schemas.openxmlformats.org/officeDocument/2006/relationships/hyperlink" Target="https://www.recife.pe.leg.br/portal-da-transparencia/licitacoes-e-contratos/contratos-vigentes/empresas/Bobson%20Ltda%2018.2020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www.recife.pe.leg.br/portal-da-transparencia/licitacoes-e-contratos/contratos-vigentes/empresas/jornal%20do%20comercio%20032018" TargetMode="External"/><Relationship Id="rId70" Type="http://schemas.openxmlformats.org/officeDocument/2006/relationships/hyperlink" Target="https://www.recife.pe.leg.br/portal-da-transparencia/licitacoes-e-contratos/contratos-vigentes/empresas/copy87_of_modelo-para-contrato" TargetMode="External"/><Relationship Id="rId75" Type="http://schemas.openxmlformats.org/officeDocument/2006/relationships/hyperlink" Target="https://www.recife.pe.leg.br/portal-da-transparencia/licitacoes-e-contratos/contratos-vigentes/empresas/j.c%20milet%20-%20contrato%2006.19" TargetMode="External"/><Relationship Id="rId91" Type="http://schemas.openxmlformats.org/officeDocument/2006/relationships/hyperlink" Target="https://www.recife.pe.leg.br/portal-da-transparencia/licitacoes-e-contratos/contratos-vigentes/empresas/copy93_of_modelo-para-contrato" TargetMode="External"/><Relationship Id="rId96" Type="http://schemas.openxmlformats.org/officeDocument/2006/relationships/hyperlink" Target="https://www.recife.pe.leg.br/portal-da-transparencia/licitacoes-e-contratos/contratos-vigentes/empresas/Cardeal%20Seguranca%2010.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cife.pe.leg.br/portal-da-transparencia/licitacoes-e-contratos/contratos-vigentes/empresas/openlegisimplantacao" TargetMode="External"/><Relationship Id="rId15" Type="http://schemas.openxmlformats.org/officeDocument/2006/relationships/hyperlink" Target="https://www.recife.pe.leg.br/portal-da-transparencia/licitacoes-e-contratos/contratos-vigentes/empresas/vivo%20042014" TargetMode="External"/><Relationship Id="rId23" Type="http://schemas.openxmlformats.org/officeDocument/2006/relationships/hyperlink" Target="https://www.recife.pe.leg.br/portal-da-transparencia/licitacoes-e-contratos/contratos-vigentes/empresas/trivale_administracao" TargetMode="External"/><Relationship Id="rId28" Type="http://schemas.openxmlformats.org/officeDocument/2006/relationships/hyperlink" Target="https://www.recife.pe.leg.br/portal-da-transparencia/licitacoes-e-contratos/contratos-vigentes/empresas/telemar%20062016" TargetMode="External"/><Relationship Id="rId36" Type="http://schemas.openxmlformats.org/officeDocument/2006/relationships/hyperlink" Target="https://www.recife.pe.leg.br/portal-da-transparencia/licitacoes-e-contratos/contratos-vigentes/empresas/antares" TargetMode="External"/><Relationship Id="rId49" Type="http://schemas.openxmlformats.org/officeDocument/2006/relationships/hyperlink" Target="https://www.recife.pe.leg.br/portal-da-transparencia/licitacoes-e-contratos/contratos-vigentes/empresas/lm.link" TargetMode="External"/><Relationship Id="rId57" Type="http://schemas.openxmlformats.org/officeDocument/2006/relationships/hyperlink" Target="https://www.recife.pe.leg.br/portal-da-transparencia/licitacoes-e-contratos/contratos-vigentes/empresas/carlos%20eduardo%20072018" TargetMode="External"/><Relationship Id="rId106" Type="http://schemas.openxmlformats.org/officeDocument/2006/relationships/hyperlink" Target="https://www.recife.pe.leg.br/portal-da-transparencia/licitacoes-e-contratos/contratos-vigentes/empresas/copy96_of_modelo-para-contrato" TargetMode="External"/><Relationship Id="rId10" Type="http://schemas.openxmlformats.org/officeDocument/2006/relationships/hyperlink" Target="https://www.recife.pe.leg.br/portal-da-transparencia/licitacoes-e-contratos/contratos-vigentes/empresas/bus_tv" TargetMode="External"/><Relationship Id="rId31" Type="http://schemas.openxmlformats.org/officeDocument/2006/relationships/hyperlink" Target="https://www.recife.pe.leg.br/portal-da-transparencia/licitacoes-e-contratos/contratos-vigentes/empresas/carlos_eduardo_mendes_de_lima" TargetMode="External"/><Relationship Id="rId44" Type="http://schemas.openxmlformats.org/officeDocument/2006/relationships/hyperlink" Target="https://www.recife.pe.leg.br/portal-da-transparencia/licitacoes-e-contratos/contratos-vigentes/empresas/infinit_construcoes" TargetMode="External"/><Relationship Id="rId52" Type="http://schemas.openxmlformats.org/officeDocument/2006/relationships/hyperlink" Target="https://www.recife.pe.leg.br/portal-da-transparencia/licitacoes-e-contratos/contratos-vigentes/empresas/styllus%20viagnes%20012018" TargetMode="External"/><Relationship Id="rId60" Type="http://schemas.openxmlformats.org/officeDocument/2006/relationships/hyperlink" Target="https://www.recife.pe.leg.br/portal-da-transparencia/licitacoes-e-contratos/contratos-vigentes/empresas/nae%20052015" TargetMode="External"/><Relationship Id="rId65" Type="http://schemas.openxmlformats.org/officeDocument/2006/relationships/hyperlink" Target="https://www.recife.pe.leg.br/portal-da-transparencia/licitacoes-e-contratos/contratos-vigentes/empresas/acr%20comercial%20ltda%2020.18" TargetMode="External"/><Relationship Id="rId73" Type="http://schemas.openxmlformats.org/officeDocument/2006/relationships/hyperlink" Target="https://www.recife.pe.leg.br/portal-da-transparencia/licitacoes-e-contratos/contratos-vigentes/empresas/agencia%20capibaribe%200419" TargetMode="External"/><Relationship Id="rId78" Type="http://schemas.openxmlformats.org/officeDocument/2006/relationships/hyperlink" Target="https://www.recife.pe.leg.br/portal-da-transparencia/licitacoes-e-contratos/contratos-vigentes/empresas/casagrande%20-%20contrato%2012.19" TargetMode="External"/><Relationship Id="rId81" Type="http://schemas.openxmlformats.org/officeDocument/2006/relationships/hyperlink" Target="https://www.recife.pe.leg.br/portal-da-transparencia/licitacoes-e-contratos/contratos-vigentes/empresas/sotefys%2014.19" TargetMode="External"/><Relationship Id="rId86" Type="http://schemas.openxmlformats.org/officeDocument/2006/relationships/hyperlink" Target="https://www.recife.pe.leg.br/portal-da-transparencia/licitacoes-e-contratos/contratos-vigentes/empresas/j.r%20machado%2019.19" TargetMode="External"/><Relationship Id="rId94" Type="http://schemas.openxmlformats.org/officeDocument/2006/relationships/hyperlink" Target="https://www.recife.pe.leg.br/portal-da-transparencia/licitacoes-e-contratos/contratos-vigentes/empresas/Jornal%20do%20Comercio%20Ltda%2007.2020" TargetMode="External"/><Relationship Id="rId99" Type="http://schemas.openxmlformats.org/officeDocument/2006/relationships/hyperlink" Target="https://www.recife.pe.leg.br/portal-da-transparencia/licitacoes-e-contratos/contratos-vigentes/empresas/Q-Limpo%20Ltda%20-%2013.2020" TargetMode="External"/><Relationship Id="rId101" Type="http://schemas.openxmlformats.org/officeDocument/2006/relationships/hyperlink" Target="https://www.recife.pe.leg.br/portal-da-transparencia/licitacoes-e-contratos/contratos-vigentes/empresas/Samclean%2015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cife.pe.leg.br/portal-da-transparencia/licitacoes-e-contratos/contratos-vigentes/empresas/solimp" TargetMode="External"/><Relationship Id="rId13" Type="http://schemas.openxmlformats.org/officeDocument/2006/relationships/hyperlink" Target="https://www.recife.pe.leg.br/portal-da-transparencia/licitacoes-e-contratos/contratos-vigentes/empresas/iel" TargetMode="External"/><Relationship Id="rId18" Type="http://schemas.openxmlformats.org/officeDocument/2006/relationships/hyperlink" Target="https://www.recife.pe.leg.br/portal-da-transparencia/licitacoes-e-contratos/contratos-vigentes/empresas/green%20card%20012015" TargetMode="External"/><Relationship Id="rId39" Type="http://schemas.openxmlformats.org/officeDocument/2006/relationships/hyperlink" Target="https://www.recife.pe.leg.br/portal-da-transparencia/licitacoes-e-contratos/contratos-vigentes/empresas/j_c_milet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recife.pe.leg.br/portal-da-transparencia/licitacoes-e-contratos/contratos-vigentes/empresas/stylus_viagens" TargetMode="External"/><Relationship Id="rId50" Type="http://schemas.openxmlformats.org/officeDocument/2006/relationships/hyperlink" Target="https://www.recife.pe.leg.br/portal-da-transparencia/licitacoes-e-contratos/contratos-vigentes/empresas/racs%20comercio%20ltda" TargetMode="External"/><Relationship Id="rId55" Type="http://schemas.openxmlformats.org/officeDocument/2006/relationships/hyperlink" Target="https://www.recife.pe.leg.br/portal-da-transparencia/licitacoes-e-contratos/contratos-vigentes/empresas/antares%20042018" TargetMode="External"/><Relationship Id="rId76" Type="http://schemas.openxmlformats.org/officeDocument/2006/relationships/hyperlink" Target="https://www.recife.pe.leg.br/portal-da-transparencia/licitacoes-e-contratos/contratos-vigentes/empresas/grafica%20unica%20-%20contrato%200819" TargetMode="External"/><Relationship Id="rId97" Type="http://schemas.openxmlformats.org/officeDocument/2006/relationships/hyperlink" Target="https://www.recife.pe.leg.br/portal-da-transparencia/licitacoes-e-contratos/contratos-vigentes/empresas/Borba%20Lima%2011.2020" TargetMode="External"/><Relationship Id="rId104" Type="http://schemas.openxmlformats.org/officeDocument/2006/relationships/hyperlink" Target="https://www.recife.pe.leg.br/portal-da-transparencia/licitacoes-e-contratos/contratos-vigentes/empresas/Florata%20Ltda%2019.2020" TargetMode="External"/><Relationship Id="rId7" Type="http://schemas.openxmlformats.org/officeDocument/2006/relationships/hyperlink" Target="https://www.recife.pe.leg.br/portal-da-transparencia/licitacoes-e-contratos/contratos-vigentes/empresas/correios2" TargetMode="External"/><Relationship Id="rId71" Type="http://schemas.openxmlformats.org/officeDocument/2006/relationships/hyperlink" Target="https://www.recife.pe.leg.br/portal-da-transparencia/licitacoes-e-contratos/contratos-vigentes/empresas/jornal%20do%20comercio%2002.19" TargetMode="External"/><Relationship Id="rId92" Type="http://schemas.openxmlformats.org/officeDocument/2006/relationships/hyperlink" Target="https://www.recife.pe.leg.br/portal-da-transparencia/licitacoes-e-contratos/contratos-vigentes/empresas/Global%20Ltda%2004.20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ecife.pe.leg.br/portal-da-transparencia/licitacoes-e-contratos/contratos-vigentes/empresas/iracema_fraga_rocha_pontual" TargetMode="External"/><Relationship Id="rId24" Type="http://schemas.openxmlformats.org/officeDocument/2006/relationships/hyperlink" Target="https://www.recife.pe.leg.br/portal-da-transparencia/licitacoes-e-contratos/contratos-vigentes/empresas/safe%20142015" TargetMode="External"/><Relationship Id="rId40" Type="http://schemas.openxmlformats.org/officeDocument/2006/relationships/hyperlink" Target="https://www.recife.pe.leg.br/portal-da-transparencia/licitacoes-e-contratos/contratos-vigentes/empresas/segvale" TargetMode="External"/><Relationship Id="rId45" Type="http://schemas.openxmlformats.org/officeDocument/2006/relationships/hyperlink" Target="https://www.recife.pe.leg.br/portal-da-transparencia/licitacoes-e-contratos/contratos-vigentes/empresas/comercial_borbalima" TargetMode="External"/><Relationship Id="rId66" Type="http://schemas.openxmlformats.org/officeDocument/2006/relationships/hyperlink" Target="https://www.recife.pe.leg.br/portal-da-transparencia/licitacoes-e-contratos/contratos-vigentes/empresas/contrato%2021.18%20samclean" TargetMode="External"/><Relationship Id="rId87" Type="http://schemas.openxmlformats.org/officeDocument/2006/relationships/hyperlink" Target="https://www.recife.pe.leg.br/portal-da-transparencia/licitacoes-e-contratos/contratos-vigentes/empresas/copy89_of_modelo-para-contrato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recife.pe.leg.br/portal-da-transparencia/licitacoes-e-contratos/contratos-vigentes/empresas/plenum%20ltda%20142018" TargetMode="External"/><Relationship Id="rId82" Type="http://schemas.openxmlformats.org/officeDocument/2006/relationships/hyperlink" Target="https://www.recife.pe.leg.br/portal-da-transparencia/licitacoes-e-contratos/contratos-vigentes/empresas/Samclean%20-%20Contrato%2015.19" TargetMode="External"/><Relationship Id="rId19" Type="http://schemas.openxmlformats.org/officeDocument/2006/relationships/hyperlink" Target="https://www.recife.pe.leg.br/portal-da-transparencia/licitacoes-e-contratos/contratos-vigentes/empresas/urbana" TargetMode="External"/><Relationship Id="rId14" Type="http://schemas.openxmlformats.org/officeDocument/2006/relationships/hyperlink" Target="https://www.recife.pe.leg.br/portal-da-transparencia/licitacoes-e-contratos/contratos-vigentes/empresas/jacervice_servicos" TargetMode="External"/><Relationship Id="rId30" Type="http://schemas.openxmlformats.org/officeDocument/2006/relationships/hyperlink" Target="https://www.recife.pe.leg.br/portal-da-transparencia/licitacoes-e-contratos/contratos-extintos/empresas/atlas_schindler" TargetMode="External"/><Relationship Id="rId35" Type="http://schemas.openxmlformats.org/officeDocument/2006/relationships/hyperlink" Target="https://www.recife.pe.leg.br/portal-da-transparencia/licitacoes-e-contratos/contratos-vigentes/empresas/lm_link" TargetMode="External"/><Relationship Id="rId56" Type="http://schemas.openxmlformats.org/officeDocument/2006/relationships/hyperlink" Target="https://www.recife.pe.leg.br/portal-da-transparencia/licitacoes-e-contratos/contratos-vigentes/empresas/dp-par%20052018" TargetMode="External"/><Relationship Id="rId77" Type="http://schemas.openxmlformats.org/officeDocument/2006/relationships/hyperlink" Target="https://www.recife.pe.leg.br/portal-da-transparencia/licitacoes-e-contratos/contratos-vigentes/empresas/bobson%20contrato%2009.19" TargetMode="External"/><Relationship Id="rId100" Type="http://schemas.openxmlformats.org/officeDocument/2006/relationships/hyperlink" Target="https://www.recife.pe.leg.br/portal-da-transparencia/licitacoes-e-contratos/contratos-vigentes/empresas/global_outsourcing" TargetMode="External"/><Relationship Id="rId105" Type="http://schemas.openxmlformats.org/officeDocument/2006/relationships/hyperlink" Target="https://www.recife.pe.leg.br/portal-da-transparencia/licitacoes-e-contratos/contratos-vigentes/empresas/copy103_of_modelo-para-contrato" TargetMode="External"/><Relationship Id="rId8" Type="http://schemas.openxmlformats.org/officeDocument/2006/relationships/hyperlink" Target="https://www.recife.pe.leg.br/portal-da-transparencia/licitacoes-e-contratos/contratos-vigentes/empresas/compesa1" TargetMode="External"/><Relationship Id="rId51" Type="http://schemas.openxmlformats.org/officeDocument/2006/relationships/hyperlink" Target="https://www.recife.pe.leg.br/portal-da-transparencia/licitacoes-e-contratos/contratos-vigentes/empresas/i.v%20facury%20luz" TargetMode="External"/><Relationship Id="rId72" Type="http://schemas.openxmlformats.org/officeDocument/2006/relationships/hyperlink" Target="https://www.recife.pe.leg.br/portal-da-transparencia/licitacoes-e-contratos/contratos-vigentes/empresas/antares%200319" TargetMode="External"/><Relationship Id="rId93" Type="http://schemas.openxmlformats.org/officeDocument/2006/relationships/hyperlink" Target="https://www.recife.pe.leg.br/portal-da-transparencia/licitacoes-e-contratos/contratos-vigentes/empresas/Antares%20Ltda%20Contrato%2006.20" TargetMode="External"/><Relationship Id="rId98" Type="http://schemas.openxmlformats.org/officeDocument/2006/relationships/hyperlink" Target="https://www.recife.pe.leg.br/portal-da-transparencia/licitacoes-e-contratos/contratos-vigentes/empresas/Lider%20Saude%2012.20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recife.pe.leg.br/portal-da-transparencia/licitacoes-e-contratos/contratos-vigentes/empresas/cyro2" TargetMode="External"/><Relationship Id="rId46" Type="http://schemas.openxmlformats.org/officeDocument/2006/relationships/hyperlink" Target="https://www.recife.pe.leg.br/portal-da-transparencia/licitacoes-e-contratos/contratos-vigentes/empresas/elson_souto" TargetMode="External"/><Relationship Id="rId67" Type="http://schemas.openxmlformats.org/officeDocument/2006/relationships/hyperlink" Target="https://www.recife.pe.leg.br/portal-da-transparencia/licitacoes-e-contratos/contratos-vigentes/empresas/real%20mix%202318" TargetMode="External"/><Relationship Id="rId20" Type="http://schemas.openxmlformats.org/officeDocument/2006/relationships/hyperlink" Target="https://www.recife.pe.leg.br/portal-da-transparencia/licitacoes-e-contratos/contratos-vigentes/empresas/pontocom_informatica" TargetMode="External"/><Relationship Id="rId41" Type="http://schemas.openxmlformats.org/officeDocument/2006/relationships/hyperlink" Target="https://www.recife.pe.leg.br/portal-da-transparencia/licitacoes-e-contratos/contratos-vigentes/empresas/carlos_eduardo_mendes_de_lima2" TargetMode="External"/><Relationship Id="rId62" Type="http://schemas.openxmlformats.org/officeDocument/2006/relationships/hyperlink" Target="https://www.recife.pe.leg.br/portal-da-transparencia/licitacoes-e-contratos/contratos-extintos/empresas/jaservice%20152018" TargetMode="External"/><Relationship Id="rId83" Type="http://schemas.openxmlformats.org/officeDocument/2006/relationships/hyperlink" Target="https://www.recife.pe.leg.br/portal-da-transparencia/licitacoes-e-contratos/contratos-vigentes/empresas/Laura%20Ventura%20-%20Contrato%2016.19" TargetMode="External"/><Relationship Id="rId88" Type="http://schemas.openxmlformats.org/officeDocument/2006/relationships/hyperlink" Target="https://www.recife.pe.leg.br/portal-da-transparencia/licitacoes-e-contratos/contratos-vigentes/empresas/copy90_of_modelo-para-contra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4997</Words>
  <Characters>26987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Ferraz</dc:creator>
  <dc:description/>
  <cp:lastModifiedBy>David Alves</cp:lastModifiedBy>
  <cp:revision>12</cp:revision>
  <cp:lastPrinted>2018-03-21T16:53:00Z</cp:lastPrinted>
  <dcterms:created xsi:type="dcterms:W3CDTF">2018-03-21T17:04:00Z</dcterms:created>
  <dcterms:modified xsi:type="dcterms:W3CDTF">2021-12-02T17:03:00Z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