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8" w:type="dxa"/>
        <w:tblInd w:w="2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752"/>
        <w:gridCol w:w="4388"/>
        <w:gridCol w:w="3119"/>
      </w:tblGrid>
      <w:tr w:rsidR="005A1D2A" w:rsidRPr="005A1D2A" w14:paraId="2FDD3B35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425A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  <w:t>Nº do Processo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56D7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  <w:t>Tipo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500A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  <w:t>Objeto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7477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b/>
                <w:bCs/>
                <w:color w:val="666666"/>
                <w:sz w:val="21"/>
                <w:szCs w:val="21"/>
                <w:lang w:eastAsia="pt-BR"/>
              </w:rPr>
              <w:t>Vencedor</w:t>
            </w:r>
          </w:p>
        </w:tc>
      </w:tr>
      <w:tr w:rsidR="005A1D2A" w:rsidRPr="005A1D2A" w14:paraId="1624C91D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522B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99/2018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1A4B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9D3D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Fornecimento de medalhas comemorativas e broches personalizados para a Câmara Municipal de Recife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05EE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JR Machado Comércio e Serviços ME</w:t>
            </w:r>
          </w:p>
        </w:tc>
      </w:tr>
      <w:tr w:rsidR="005A1D2A" w:rsidRPr="005A1D2A" w14:paraId="5C4180DE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41C2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110/2018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9BE7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DC0F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e fornecimento de arranjos de flores naturais para a Câmara Municipal do Recife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F970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Licitação Fracassada</w:t>
            </w:r>
          </w:p>
        </w:tc>
      </w:tr>
      <w:tr w:rsidR="005A1D2A" w:rsidRPr="005A1D2A" w14:paraId="62ECEE49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9AD9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698F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6D3E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Aquisição/Renovação de Certificados digitais para o período de 2019 a 2020.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D450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CDL Recife serviços aos associados</w:t>
            </w:r>
          </w:p>
        </w:tc>
      </w:tr>
      <w:tr w:rsidR="005A1D2A" w:rsidRPr="005A1D2A" w14:paraId="26A947BF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E45D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9B1A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1332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eletrodomésticos para o gabinete especial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33C3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NORDESCON - Comércio e Serviços de Tecnologia &amp; Gestão Empresarial Ltda</w:t>
            </w:r>
          </w:p>
        </w:tc>
      </w:tr>
      <w:tr w:rsidR="005A1D2A" w:rsidRPr="005A1D2A" w14:paraId="7E9E902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22E5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8DC8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Inexigibilidade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0285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62 assinaturas do Jornal do Commercio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8659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Editora Jornal do Commercio S/A</w:t>
            </w:r>
          </w:p>
        </w:tc>
      </w:tr>
      <w:tr w:rsidR="005A1D2A" w:rsidRPr="005A1D2A" w14:paraId="65D5EA8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DCFE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DF51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Inexigibilidade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025D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62 assinaturas da Folha de Pernambuco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92CB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Antares Comunicação e Representações Ltda</w:t>
            </w:r>
          </w:p>
        </w:tc>
      </w:tr>
      <w:tr w:rsidR="005A1D2A" w:rsidRPr="005A1D2A" w14:paraId="0F034FE2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3531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05/2019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8C5C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Inexigibilidade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EE6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62 assinaturas do Diário de Pernambuco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F210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Agência de Comunicação do Capibaribe S.A.</w:t>
            </w:r>
          </w:p>
        </w:tc>
      </w:tr>
      <w:tr w:rsidR="005A1D2A" w:rsidRPr="005A1D2A" w14:paraId="530ADF42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C3D0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06/2019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D608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BE22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Locação de veículos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E8E0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MMR Locação de Automóveis Ltda - ME</w:t>
            </w:r>
          </w:p>
        </w:tc>
      </w:tr>
      <w:tr w:rsidR="005A1D2A" w:rsidRPr="005A1D2A" w14:paraId="0D4AE4CD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3BC7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13/2019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22B1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Presencial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C405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Manutenção Predial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C1C0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Processo suspenso por decisão administrativa.</w:t>
            </w:r>
          </w:p>
        </w:tc>
      </w:tr>
      <w:tr w:rsidR="005A1D2A" w:rsidRPr="005A1D2A" w14:paraId="1B12FF76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833D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873E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3276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 xml:space="preserve">Confecção de placas de identificação para os gabinetes e demais setores da estrutura administrativa desta Casa </w:t>
              </w:r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lastRenderedPageBreak/>
                <w:t>Legislativa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A928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lastRenderedPageBreak/>
              <w:t>Toscano Monteiro Montagens e Instalações Ltda (TM Montagens)</w:t>
            </w:r>
          </w:p>
        </w:tc>
      </w:tr>
      <w:tr w:rsidR="005A1D2A" w:rsidRPr="005A1D2A" w14:paraId="38F4029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F05D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24/2019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0F1B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C3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Imunização de ambientes e controle de pragas urbanas para esta Casa Legislativa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347B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J. C. Milet &amp; Cia Ltda - EPP (JAM)</w:t>
            </w:r>
          </w:p>
        </w:tc>
      </w:tr>
      <w:tr w:rsidR="005A1D2A" w:rsidRPr="005A1D2A" w14:paraId="5BB99C0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4281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25/2019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3781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1D90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Serviços de telefonia móvel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EB10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Telefônica Brasil S/A</w:t>
            </w:r>
          </w:p>
        </w:tc>
      </w:tr>
      <w:tr w:rsidR="005A1D2A" w:rsidRPr="005A1D2A" w14:paraId="7C76D97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38D8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27/2019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8B3A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1F30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2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Prestação de serviços de Buffet para a Câmara Municipal do Recife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42A4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Casagrande Recepções Ltda</w:t>
            </w:r>
          </w:p>
        </w:tc>
      </w:tr>
      <w:tr w:rsidR="005A1D2A" w:rsidRPr="005A1D2A" w14:paraId="31881AA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2EE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33/2019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E516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67FA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40 (quarenta) diplomas alusivos aos 30 anos da Lei Orgânica do Município do Recife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C781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Edvaldo Vieira da Silva - ME</w:t>
            </w:r>
          </w:p>
        </w:tc>
      </w:tr>
      <w:tr w:rsidR="005A1D2A" w:rsidRPr="005A1D2A" w14:paraId="6A25D025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3E5D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37/2019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458A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983F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material para gabinete especial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956D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NORDESCON - Comércio e Serviços de Tecnologia &amp; Gestão Empresarial Ltda</w:t>
            </w:r>
          </w:p>
        </w:tc>
      </w:tr>
      <w:tr w:rsidR="005A1D2A" w:rsidRPr="005A1D2A" w14:paraId="3491DCF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F0B4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39/2019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1B6C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EE64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material de expediente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4619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Comercial Borba Lima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- EPP</w:t>
            </w:r>
          </w:p>
        </w:tc>
      </w:tr>
      <w:tr w:rsidR="005A1D2A" w:rsidRPr="005A1D2A" w14:paraId="46B96C5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6BF2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41/2019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029A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1BB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Desodorização de ambientes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FAF6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Bobson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Pernambuco Higiene Ltda - ME</w:t>
            </w:r>
          </w:p>
        </w:tc>
      </w:tr>
      <w:tr w:rsidR="005A1D2A" w:rsidRPr="005A1D2A" w14:paraId="6744EB31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E48F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42/2019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1A27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18ED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3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bandeiras oficiais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0792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Galeria Militar Ltda - ME</w:t>
            </w:r>
          </w:p>
        </w:tc>
      </w:tr>
      <w:tr w:rsidR="005A1D2A" w:rsidRPr="005A1D2A" w14:paraId="436DDEC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F93B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44/2019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28FF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9272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Material gráfico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0071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Gráfica e Editora Canaã Ltda</w:t>
            </w:r>
          </w:p>
        </w:tc>
      </w:tr>
      <w:tr w:rsidR="005A1D2A" w:rsidRPr="005A1D2A" w14:paraId="1A6F572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8E3D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48/2019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A987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8A8E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Certificado digital para envio de dados ao e-Social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4C0A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Certipe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Comércio e Serviços em Informática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- EPP</w:t>
            </w:r>
          </w:p>
        </w:tc>
      </w:tr>
      <w:tr w:rsidR="005A1D2A" w:rsidRPr="005A1D2A" w14:paraId="0BDD27F4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F4B8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49/2019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099F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037A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cones de sinalização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3089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NORDESCON - Comércio e Serviços de Tecnologia &amp; </w:t>
            </w: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lastRenderedPageBreak/>
              <w:t>Gestão Empresarial Ltda</w:t>
            </w:r>
          </w:p>
        </w:tc>
      </w:tr>
      <w:tr w:rsidR="005A1D2A" w:rsidRPr="005A1D2A" w14:paraId="7B9A2524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27DB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E2A5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B9A1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material de consumo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3EEB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NORDESCON - Comércio e Serviços de Tecnologia &amp; Gestão Empresarial Ltda</w:t>
            </w:r>
          </w:p>
        </w:tc>
      </w:tr>
      <w:tr w:rsidR="005A1D2A" w:rsidRPr="005A1D2A" w14:paraId="3A1D25F9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FD2A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2601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DF88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4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material médico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40B2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ATOS Médica Com. Repres. Prod. Méd. Hospitalares Ltda / Medical Mercantil de Aparelhagem Médica Ltda</w:t>
            </w:r>
          </w:p>
        </w:tc>
      </w:tr>
      <w:tr w:rsidR="005A1D2A" w:rsidRPr="005A1D2A" w14:paraId="04D344D0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6818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3B0C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14D2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Vidros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9DE5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 C de Moura Vidros - ME</w:t>
            </w:r>
          </w:p>
        </w:tc>
      </w:tr>
      <w:tr w:rsidR="005A1D2A" w:rsidRPr="005A1D2A" w14:paraId="7DB6853E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3A28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FBD8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7011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carteiras de vereador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1C4C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Lucimere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José da Silva Couto - ME (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Art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Line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Comunicação Visual)</w:t>
            </w:r>
          </w:p>
        </w:tc>
      </w:tr>
      <w:tr w:rsidR="005A1D2A" w:rsidRPr="005A1D2A" w14:paraId="7C1FB72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286E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57/2019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DE44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B062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Publicação de anúncio da Câmara no Livro "Sociedade Pernambucana 2020"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8E7C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EDGE Editora de Guias Especiais</w:t>
            </w:r>
          </w:p>
        </w:tc>
      </w:tr>
      <w:tr w:rsidR="005A1D2A" w:rsidRPr="005A1D2A" w14:paraId="42F1F855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2E79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6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58/2019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AF57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7311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7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aparelhos de ar condicionado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22F6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ACR Comercial Ltda - EPP</w:t>
            </w:r>
          </w:p>
        </w:tc>
      </w:tr>
      <w:tr w:rsidR="005A1D2A" w:rsidRPr="005A1D2A" w14:paraId="25801C1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0B44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60/2019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050F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E2F4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5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Utilização do Sistema de Licitações do Banco do Brasil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7944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Banco do Brasil SA</w:t>
            </w:r>
          </w:p>
        </w:tc>
      </w:tr>
      <w:tr w:rsidR="005A1D2A" w:rsidRPr="005A1D2A" w14:paraId="5346BFD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2965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61/2019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D73D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21E2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medalhas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C961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JR Machado Comércio e Serviços ME</w:t>
            </w:r>
          </w:p>
        </w:tc>
      </w:tr>
      <w:tr w:rsidR="005A1D2A" w:rsidRPr="005A1D2A" w14:paraId="4308C73F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B0F2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62/2019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25F5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010E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diplomas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448C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Edvaldo Vieira da Silva ME - Gráfica Angelim</w:t>
            </w:r>
          </w:p>
        </w:tc>
      </w:tr>
      <w:tr w:rsidR="005A1D2A" w:rsidRPr="005A1D2A" w14:paraId="14B85C94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0844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63/2019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F106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40D6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Serviços de limpeza e manutenção de Caixas d'água e cisternas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278F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Líder Saúde Ambiental Ltda - ME</w:t>
            </w:r>
          </w:p>
        </w:tc>
      </w:tr>
      <w:tr w:rsidR="005A1D2A" w:rsidRPr="005A1D2A" w14:paraId="284EC5BA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444F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70/2019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7E36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C789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ferramentas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AB78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Ferreira Costa &amp; CIA LTDA</w:t>
            </w:r>
          </w:p>
        </w:tc>
      </w:tr>
      <w:tr w:rsidR="005A1D2A" w:rsidRPr="005A1D2A" w14:paraId="32D3698C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43FB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72/2019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C624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4580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6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móveis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1CA8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NORDESCON - Comércio e Serviços de Tecnologia &amp; Gestão Empresarial Ltda</w:t>
            </w:r>
          </w:p>
        </w:tc>
      </w:tr>
      <w:tr w:rsidR="005A1D2A" w:rsidRPr="005A1D2A" w14:paraId="7D36E0C6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4E4C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73/2019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A1DC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559F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 xml:space="preserve">Aquisição de equipamentos </w:t>
              </w:r>
              <w:proofErr w:type="spellStart"/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eletro-eletrônicos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A6B6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Comercial Borba Lima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- EPP</w:t>
            </w:r>
          </w:p>
        </w:tc>
      </w:tr>
      <w:tr w:rsidR="005A1D2A" w:rsidRPr="005A1D2A" w14:paraId="1CC35D5D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9F90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74/2019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3470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7B373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equipamentos hospitalares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C248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Medical Mercantil de Aparelhagem Médica Ltda</w:t>
            </w:r>
          </w:p>
        </w:tc>
      </w:tr>
      <w:tr w:rsidR="005A1D2A" w:rsidRPr="005A1D2A" w14:paraId="134FC40D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1835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76/2019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8702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46AC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tapetes personalizados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22F5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Elienai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Damasceno Bandeira do Nascimento</w:t>
            </w:r>
          </w:p>
        </w:tc>
      </w:tr>
      <w:tr w:rsidR="005A1D2A" w:rsidRPr="005A1D2A" w14:paraId="245165B6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0E236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81/2019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33A5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Presencial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2C84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Fornecimento de Auxílio Alimentação/Refeição Eletrônico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ABC2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Em Andamento</w:t>
            </w:r>
          </w:p>
        </w:tc>
      </w:tr>
      <w:tr w:rsidR="005A1D2A" w:rsidRPr="005A1D2A" w14:paraId="0DB722BE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7B17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83/2019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0CEF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1C42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Conserto de Nobreak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F233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MAPROS Ltda</w:t>
            </w:r>
          </w:p>
        </w:tc>
      </w:tr>
      <w:tr w:rsidR="005A1D2A" w:rsidRPr="005A1D2A" w14:paraId="739C5CA1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C8F1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84/2019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B3F4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838C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7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adesivos para as portas de vidro do prédio Sede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7E36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Camilo Barbosa Neto</w:t>
            </w:r>
          </w:p>
        </w:tc>
      </w:tr>
      <w:tr w:rsidR="005A1D2A" w:rsidRPr="005A1D2A" w14:paraId="71912C0C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A87B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85/2019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67C9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643E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Desobstrução de rede de esgoto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8FF9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Leonardo Rafael de Jesus Ferreira</w:t>
            </w:r>
          </w:p>
        </w:tc>
      </w:tr>
      <w:tr w:rsidR="005A1D2A" w:rsidRPr="005A1D2A" w14:paraId="30B94C7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3C88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2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86/2019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20E0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235CE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3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Locação de estruturas para eventos diversos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7104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Sotefys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Serviços Ltda - ME</w:t>
            </w:r>
          </w:p>
        </w:tc>
      </w:tr>
      <w:tr w:rsidR="005A1D2A" w:rsidRPr="005A1D2A" w14:paraId="0DA9A8CA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739A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88/2019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CE137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8D16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Avaliação de veículos de propriedade da Câmara Municipal do Recife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513E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Processo suspenso por decisão administrativa.</w:t>
            </w:r>
          </w:p>
        </w:tc>
      </w:tr>
      <w:tr w:rsidR="005A1D2A" w:rsidRPr="005A1D2A" w14:paraId="79455E2B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D0A6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3D92C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F2DB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Arranjos Florais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9E9A5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Laura Ventura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Tonini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(Estação Floral - Boutique de Flores)</w:t>
            </w:r>
          </w:p>
        </w:tc>
      </w:tr>
      <w:tr w:rsidR="005A1D2A" w:rsidRPr="005A1D2A" w14:paraId="68FB8A91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A81C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6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2316B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ECCA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7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Fardamento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D38DF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Farruska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Comércio de Roupas Ltda ME</w:t>
            </w:r>
          </w:p>
        </w:tc>
      </w:tr>
      <w:tr w:rsidR="005A1D2A" w:rsidRPr="005A1D2A" w14:paraId="4A307DA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FC86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8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8B8B8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32A62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89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lentes fotográficas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DCCA4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Canon do Brasil Indústria e Comércio Ltda</w:t>
            </w:r>
          </w:p>
        </w:tc>
      </w:tr>
      <w:tr w:rsidR="005A1D2A" w:rsidRPr="005A1D2A" w14:paraId="5C38B8E7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153D9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96/2019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A800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52D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 xml:space="preserve">Aquisição de papel higiênico </w:t>
              </w:r>
              <w:proofErr w:type="spellStart"/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interfolhado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A7720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Samclean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Comércio e Serviços de Produtos para Higienização</w:t>
            </w:r>
          </w:p>
        </w:tc>
      </w:tr>
      <w:tr w:rsidR="005A1D2A" w:rsidRPr="005A1D2A" w14:paraId="7AC8524F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A4B31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2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97/2019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33F0A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Presencial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62ADD" w14:textId="77777777" w:rsidR="005A1D2A" w:rsidRPr="005A1D2A" w:rsidRDefault="005A1D2A" w:rsidP="005A1D2A">
            <w:pPr>
              <w:spacing w:after="30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3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Água mineral, Café e Açúcar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73E06" w14:textId="77777777" w:rsidR="005A1D2A" w:rsidRPr="005A1D2A" w:rsidRDefault="005A1D2A" w:rsidP="005A1D2A">
            <w:pPr>
              <w:spacing w:after="15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Nordescon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- Comércio e Serviços de Tecnologia &amp; Gestão Empresarial Ltda /</w:t>
            </w:r>
          </w:p>
          <w:p w14:paraId="77D32892" w14:textId="77777777" w:rsidR="005A1D2A" w:rsidRPr="005A1D2A" w:rsidRDefault="005A1D2A" w:rsidP="005A1D2A">
            <w:pPr>
              <w:spacing w:after="15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Real Mix Comércio Varejista Ltda</w:t>
            </w:r>
          </w:p>
        </w:tc>
      </w:tr>
      <w:tr w:rsidR="005A1D2A" w:rsidRPr="005A1D2A" w14:paraId="6A4A837E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AA8D7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98/2019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C41F5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B2599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HDs externos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E575E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Micro Office Informática Ltda</w:t>
            </w:r>
          </w:p>
        </w:tc>
      </w:tr>
      <w:tr w:rsidR="005A1D2A" w:rsidRPr="005A1D2A" w14:paraId="6F744A95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36A84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99/2019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A197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F4644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Aquisição de Cadeiras e Mesas em PVC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77159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Comercial Canal Ltda</w:t>
            </w:r>
          </w:p>
        </w:tc>
      </w:tr>
      <w:tr w:rsidR="005A1D2A" w:rsidRPr="005A1D2A" w14:paraId="4B99FF32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E1B8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6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100/2019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21AED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FC1A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7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Confecção de diplomas do Prêmio Professor Fernando Figueira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3F48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Edvaldo Vieira da Silva ME - Gráfica Angelim</w:t>
            </w:r>
          </w:p>
        </w:tc>
      </w:tr>
      <w:tr w:rsidR="005A1D2A" w:rsidRPr="005A1D2A" w14:paraId="30C547C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FF48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8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101/2019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5F228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7CB10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99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Sistema para Ouvidora e Acesso à informação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5F92E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PROCESSO REVOGADO</w:t>
            </w:r>
          </w:p>
        </w:tc>
      </w:tr>
      <w:tr w:rsidR="005A1D2A" w:rsidRPr="005A1D2A" w14:paraId="0878CB5C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F96FB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0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FCE0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0FC19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1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Treinamento sobre produção de conteúdo para mídias sociais de órgãos públicos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4457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MOSH Comunicação e Tecnologia Ltda</w:t>
            </w:r>
          </w:p>
        </w:tc>
      </w:tr>
      <w:tr w:rsidR="005A1D2A" w:rsidRPr="005A1D2A" w14:paraId="14BA693C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E2A97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2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102/2019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4B61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Convite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AD5B8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3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Pintura e recuperação de áreas danificadas por infiltração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5B84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Fokus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Construção e Incorporação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</w:p>
        </w:tc>
      </w:tr>
      <w:tr w:rsidR="005A1D2A" w:rsidRPr="005A1D2A" w14:paraId="33818208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3F18C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4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103/2019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65E06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2080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5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Livro "Sociedade Pernambucana 2020"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B24D9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EDGE Editora de Guias Especiais</w:t>
            </w:r>
          </w:p>
        </w:tc>
      </w:tr>
      <w:tr w:rsidR="005A1D2A" w:rsidRPr="005A1D2A" w14:paraId="3335020F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647A6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6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106/2019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75D8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Presencial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B1287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7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Publicação de Avisos e Notas oficiais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297C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DSA Consultoria Ltda</w:t>
            </w:r>
          </w:p>
        </w:tc>
      </w:tr>
      <w:tr w:rsidR="005A1D2A" w:rsidRPr="005A1D2A" w14:paraId="4AD2DDA4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CDAB6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8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109/2019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F22C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50727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09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controle de acesso e vídeo-porteiro para o gabinete especial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0301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VISÃONET Segurança Eletrônica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</w:p>
        </w:tc>
      </w:tr>
      <w:tr w:rsidR="005A1D2A" w:rsidRPr="005A1D2A" w14:paraId="42D382E0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DC84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0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114/2019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819C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Pregão </w:t>
            </w: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lastRenderedPageBreak/>
              <w:t>Presencial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137DD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1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 xml:space="preserve">Contratação de empresa para prestação </w:t>
              </w:r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lastRenderedPageBreak/>
                <w:t>do serviço de agenciamento de passagens aéreas nacionais e internacionais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8F3F2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lastRenderedPageBreak/>
              <w:t xml:space="preserve">Nassau Viagens e Turismo </w:t>
            </w: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lastRenderedPageBreak/>
              <w:t>Ltda - EPP</w:t>
            </w:r>
          </w:p>
        </w:tc>
      </w:tr>
      <w:tr w:rsidR="005A1D2A" w:rsidRPr="005A1D2A" w14:paraId="2C74BF63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09DD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2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115/2019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54D5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456C5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3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Manutenção TV e Rádio Web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1B9E1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OpenLegis</w:t>
            </w:r>
            <w:proofErr w:type="spellEnd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 Consultoria e Informática Ltda</w:t>
            </w:r>
          </w:p>
        </w:tc>
      </w:tr>
      <w:tr w:rsidR="005A1D2A" w:rsidRPr="005A1D2A" w14:paraId="2D8B6501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EF9DB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4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119/2019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40593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Pregão Eletrônico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6A906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5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Aquisição de Kits executivos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F361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Gráfica e Editora Canaã Ltda</w:t>
            </w:r>
          </w:p>
        </w:tc>
      </w:tr>
      <w:tr w:rsidR="005A1D2A" w:rsidRPr="005A1D2A" w14:paraId="71A5D8F3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E9DDF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6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120/2019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B4AED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65AE9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hyperlink r:id="rId117" w:tgtFrame="_self" w:history="1">
              <w:r w:rsidRPr="005A1D2A">
                <w:rPr>
                  <w:rFonts w:ascii="Open Sans" w:eastAsia="Times New Roman" w:hAnsi="Open Sans" w:cs="Open Sans"/>
                  <w:color w:val="185D72"/>
                  <w:sz w:val="21"/>
                  <w:szCs w:val="21"/>
                  <w:u w:val="single"/>
                  <w:bdr w:val="none" w:sz="0" w:space="0" w:color="auto" w:frame="1"/>
                  <w:lang w:eastAsia="pt-BR"/>
                </w:rPr>
                <w:t>Serviços de adequação do portal institucional</w:t>
              </w:r>
            </w:hyperlink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A7D4E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A.C.NET - Soluções em TI Ltda</w:t>
            </w:r>
          </w:p>
        </w:tc>
      </w:tr>
      <w:tr w:rsidR="005A1D2A" w:rsidRPr="005A1D2A" w14:paraId="2FCC20B5" w14:textId="77777777" w:rsidTr="005A1D2A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0C44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123/2019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6EE7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Dispensa</w:t>
            </w:r>
          </w:p>
        </w:tc>
        <w:tc>
          <w:tcPr>
            <w:tcW w:w="4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77C84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Manutenção de arquivos deslizantes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0954A" w14:textId="77777777" w:rsidR="005A1D2A" w:rsidRPr="005A1D2A" w:rsidRDefault="005A1D2A" w:rsidP="005A1D2A">
            <w:pPr>
              <w:spacing w:after="0" w:line="240" w:lineRule="auto"/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</w:pPr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 xml:space="preserve">A L Melo da Silva </w:t>
            </w:r>
            <w:proofErr w:type="spellStart"/>
            <w:r w:rsidRPr="005A1D2A">
              <w:rPr>
                <w:rFonts w:ascii="Open Sans" w:eastAsia="Times New Roman" w:hAnsi="Open Sans" w:cs="Open Sans"/>
                <w:color w:val="505050"/>
                <w:sz w:val="21"/>
                <w:szCs w:val="21"/>
                <w:lang w:eastAsia="pt-BR"/>
              </w:rPr>
              <w:t>Eireli</w:t>
            </w:r>
            <w:proofErr w:type="spellEnd"/>
          </w:p>
        </w:tc>
      </w:tr>
    </w:tbl>
    <w:p w14:paraId="23A56CA7" w14:textId="77777777" w:rsidR="00D7767F" w:rsidRPr="005A1D2A" w:rsidRDefault="00D7767F" w:rsidP="005A1D2A"/>
    <w:sectPr w:rsidR="00D7767F" w:rsidRPr="005A1D2A">
      <w:headerReference w:type="default" r:id="rId118"/>
      <w:pgSz w:w="11906" w:h="16838"/>
      <w:pgMar w:top="708" w:right="567" w:bottom="567" w:left="567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76C5" w14:textId="77777777" w:rsidR="00556859" w:rsidRDefault="00556859">
      <w:pPr>
        <w:spacing w:after="0" w:line="240" w:lineRule="auto"/>
      </w:pPr>
      <w:r>
        <w:separator/>
      </w:r>
    </w:p>
  </w:endnote>
  <w:endnote w:type="continuationSeparator" w:id="0">
    <w:p w14:paraId="3ABB1E9C" w14:textId="77777777" w:rsidR="00556859" w:rsidRDefault="0055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0ED5" w14:textId="77777777" w:rsidR="00556859" w:rsidRDefault="00556859">
      <w:pPr>
        <w:spacing w:after="0" w:line="240" w:lineRule="auto"/>
      </w:pPr>
      <w:r>
        <w:separator/>
      </w:r>
    </w:p>
  </w:footnote>
  <w:footnote w:type="continuationSeparator" w:id="0">
    <w:p w14:paraId="40F10EA4" w14:textId="77777777" w:rsidR="00556859" w:rsidRDefault="0055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760A" w14:textId="77777777" w:rsidR="00D7767F" w:rsidRDefault="00556859">
    <w:pPr>
      <w:pStyle w:val="Cabealho"/>
      <w:jc w:val="center"/>
    </w:pPr>
    <w:r>
      <w:rPr>
        <w:noProof/>
      </w:rPr>
      <w:drawing>
        <wp:inline distT="0" distB="0" distL="0" distR="0" wp14:anchorId="73074C49" wp14:editId="7A0673C5">
          <wp:extent cx="857250" cy="533400"/>
          <wp:effectExtent l="0" t="0" r="0" b="0"/>
          <wp:docPr id="1" name="Imagem 1" descr="https://lh4.googleusercontent.com/_6UAEkHU8CaKSqe7CsIUSwJ3pn33VIKIFvGtmBht38AHToGsNTkKWigKrbLFX5CyoCQCkLkoCLkqrJdAWG9QgVPv8eBN8OknXcBYUWLc4Ks2felbmBEc1XPFrZyT3V8Sp-e3aEWbalSNxJsN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lh4.googleusercontent.com/_6UAEkHU8CaKSqe7CsIUSwJ3pn33VIKIFvGtmBht38AHToGsNTkKWigKrbLFX5CyoCQCkLkoCLkqrJdAWG9QgVPv8eBN8OknXcBYUWLc4Ks2felbmBEc1XPFrZyT3V8Sp-e3aEWbalSNxJsNB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D300E" w14:textId="77777777" w:rsidR="00D7767F" w:rsidRDefault="00556859">
    <w:pPr>
      <w:jc w:val="center"/>
    </w:pPr>
    <w:r>
      <w:rPr>
        <w:rFonts w:ascii="Arial" w:eastAsia="Times New Roman" w:hAnsi="Arial" w:cs="Arial"/>
        <w:b/>
        <w:bCs/>
        <w:color w:val="000000"/>
        <w:u w:val="single"/>
        <w:lang w:eastAsia="pt-BR"/>
      </w:rPr>
      <w:t>CÂMARA MUNICIPAL DO RECIFE</w:t>
    </w:r>
    <w:r>
      <w:rPr>
        <w:rFonts w:ascii="Arial" w:eastAsia="Times New Roman" w:hAnsi="Arial" w:cs="Arial"/>
        <w:b/>
        <w:bCs/>
        <w:color w:val="000000"/>
        <w:lang w:eastAsia="pt-BR"/>
      </w:rPr>
      <w:br/>
      <w:t xml:space="preserve">Rua Princesa </w:t>
    </w:r>
    <w:r>
      <w:rPr>
        <w:rFonts w:ascii="Arial" w:eastAsia="Times New Roman" w:hAnsi="Arial" w:cs="Arial"/>
        <w:b/>
        <w:bCs/>
        <w:color w:val="000000"/>
        <w:lang w:eastAsia="pt-BR"/>
      </w:rPr>
      <w:t>Isabel, 410 – Boa Vista – Recife – PE</w:t>
    </w:r>
  </w:p>
  <w:p w14:paraId="4BF95B6F" w14:textId="77777777" w:rsidR="00D7767F" w:rsidRDefault="00556859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Portal da Transparência</w:t>
    </w:r>
  </w:p>
  <w:p w14:paraId="38357CB4" w14:textId="77777777" w:rsidR="00D7767F" w:rsidRDefault="00556859">
    <w:pPr>
      <w:pStyle w:val="Cabealho"/>
      <w:jc w:val="center"/>
    </w:pPr>
    <w:r>
      <w:rPr>
        <w:rFonts w:ascii="Arial" w:hAnsi="Arial" w:cs="Arial"/>
      </w:rPr>
      <w:t>Editais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67F"/>
    <w:rsid w:val="00556859"/>
    <w:rsid w:val="005A1D2A"/>
    <w:rsid w:val="00D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9C8"/>
  <w15:docId w15:val="{F9C3ED41-EDF0-45F2-A33B-E54C8B11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D460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D4600"/>
  </w:style>
  <w:style w:type="character" w:customStyle="1" w:styleId="RodapChar">
    <w:name w:val="Rodapé Char"/>
    <w:basedOn w:val="Fontepargpadro"/>
    <w:link w:val="Rodap"/>
    <w:uiPriority w:val="99"/>
    <w:qFormat/>
    <w:rsid w:val="00ED4600"/>
  </w:style>
  <w:style w:type="character" w:customStyle="1" w:styleId="LinkdaInternet">
    <w:name w:val="Link da Internet"/>
    <w:basedOn w:val="Fontepargpadro"/>
    <w:uiPriority w:val="99"/>
    <w:semiHidden/>
    <w:unhideWhenUsed/>
    <w:rsid w:val="00F122AA"/>
    <w:rPr>
      <w:color w:val="0000FF"/>
      <w:u w:val="single"/>
    </w:rPr>
  </w:style>
  <w:style w:type="character" w:customStyle="1" w:styleId="internal-link">
    <w:name w:val="internal-link"/>
    <w:basedOn w:val="Fontepargpadro"/>
    <w:qFormat/>
    <w:rsid w:val="005367EC"/>
  </w:style>
  <w:style w:type="character" w:styleId="Forte">
    <w:name w:val="Strong"/>
    <w:basedOn w:val="Fontepargpadro"/>
    <w:uiPriority w:val="22"/>
    <w:qFormat/>
    <w:rsid w:val="005367EC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D46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D46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character" w:styleId="Hyperlink">
    <w:name w:val="Hyperlink"/>
    <w:basedOn w:val="Fontepargpadro"/>
    <w:uiPriority w:val="99"/>
    <w:semiHidden/>
    <w:unhideWhenUsed/>
    <w:rsid w:val="005A1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cife.pe.leg.br/portal-da-transparencia/licitacoes-e-contratos/editais/2019/pregao-eletronico/telefonica-brasil-sa/modelo-para-pregao-eletronico" TargetMode="External"/><Relationship Id="rId117" Type="http://schemas.openxmlformats.org/officeDocument/2006/relationships/hyperlink" Target="https://www.recife.pe.leg.br/portal-da-transparencia/licitacoes-e-contratos/editais/2019/dispensa-de-licitacao/a.c.net/a.c.net" TargetMode="External"/><Relationship Id="rId21" Type="http://schemas.openxmlformats.org/officeDocument/2006/relationships/hyperlink" Target="https://www.recife.pe.leg.br/portal-da-transparencia/licitacoes-e-contratos/editais/2019/pregao-eletronico/mmr_locacao_e_automoveis_ltda_me/modelo-para-pregao-eletronico" TargetMode="External"/><Relationship Id="rId42" Type="http://schemas.openxmlformats.org/officeDocument/2006/relationships/hyperlink" Target="https://www.recife.pe.leg.br/portal-da-transparencia/licitacoes-e-contratos/editais/2019/dispensa-de-licitacao/cetirpe/dispensa" TargetMode="External"/><Relationship Id="rId47" Type="http://schemas.openxmlformats.org/officeDocument/2006/relationships/hyperlink" Target="https://www.recife.pe.leg.br/portal-da-transparencia/licitacoes-e-contratos/editais/2019/dispensa-de-licitacao/nordescon-comercio-e-servicos-de-tecnologia-gestao-empresarial-eireli-2/dispensa" TargetMode="External"/><Relationship Id="rId63" Type="http://schemas.openxmlformats.org/officeDocument/2006/relationships/hyperlink" Target="https://www.recife.pe.leg.br/portal-da-transparencia/licitacoes-e-contratos/editais/2019/dispensa-de-licitacao/grafica-angelim-2/dispensa" TargetMode="External"/><Relationship Id="rId68" Type="http://schemas.openxmlformats.org/officeDocument/2006/relationships/hyperlink" Target="https://www.recife.pe.leg.br/portal-da-transparencia/licitacoes-e-contratos/editais/2019/pregao-eletronico/nordescon-comercio-e-servicos-de-tecnologia-gestao-empresarial-ltda/modelo-para-pregao-eletronico" TargetMode="External"/><Relationship Id="rId84" Type="http://schemas.openxmlformats.org/officeDocument/2006/relationships/hyperlink" Target="https://www.recife.pe.leg.br/portal-da-transparencia/licitacoes-e-contratos/editais/2019/dispensa-de-licitacao/estacao-floral-boutique-de-flores/dispensa" TargetMode="External"/><Relationship Id="rId89" Type="http://schemas.openxmlformats.org/officeDocument/2006/relationships/hyperlink" Target="https://www.recife.pe.leg.br/portal-da-transparencia/licitacoes-e-contratos/editais/2019/dispensa-de-licitacao/copy39_of_modelo-de-dispensa/dispensa" TargetMode="External"/><Relationship Id="rId112" Type="http://schemas.openxmlformats.org/officeDocument/2006/relationships/hyperlink" Target="https://www.recife.pe.leg.br/portal-da-transparencia/licitacoes-e-contratos/editais/2019/pregao-eletronico/openlegis-informatica-ltda/openlegis" TargetMode="External"/><Relationship Id="rId16" Type="http://schemas.openxmlformats.org/officeDocument/2006/relationships/hyperlink" Target="https://www.recife.pe.leg.br/portal-da-transparencia/licitacoes-e-contratos/editais/2019/inexibilidade/antares-comunicacoes-e-representacoes/antares-comunicacoes-e-representacoes-ltda" TargetMode="External"/><Relationship Id="rId107" Type="http://schemas.openxmlformats.org/officeDocument/2006/relationships/hyperlink" Target="https://www.recife.pe.leg.br/portal-da-transparencia/licitacoes-e-contratos/editais/2019/pregao-presencial/DSA-Consultoria-Ltda/DSA-Consultoria-Ltda" TargetMode="External"/><Relationship Id="rId11" Type="http://schemas.openxmlformats.org/officeDocument/2006/relationships/hyperlink" Target="https://www.recife.pe.leg.br/portal-da-transparencia/licitacoes-e-contratos/editais/2019/dispensa-de-licitacao/cdl-recife-servicos-aos-associados/cdl-recife-servicos-aos-associados" TargetMode="External"/><Relationship Id="rId32" Type="http://schemas.openxmlformats.org/officeDocument/2006/relationships/hyperlink" Target="https://www.recife.pe.leg.br/portal-da-transparencia/licitacoes-e-contratos/editais/2019/dispensa-de-licitacao/nordescon-comercio-e-servicos-de-tecnologia-gestao-empresarial-eireli-3/dispensa" TargetMode="External"/><Relationship Id="rId37" Type="http://schemas.openxmlformats.org/officeDocument/2006/relationships/hyperlink" Target="https://www.recife.pe.leg.br/portal-da-transparencia/licitacoes-e-contratos/editais/2019/dispensa-de-licitacao/bobson-pernambuco-higiene-ltda-me/bobson-pernambuco-higiene-ltda-me" TargetMode="External"/><Relationship Id="rId53" Type="http://schemas.openxmlformats.org/officeDocument/2006/relationships/hyperlink" Target="https://www.recife.pe.leg.br/portal-da-transparencia/licitacoes-e-contratos/editais/2019/dispensa-de-licitacao/lucimere-jose-da-silva-couto-me/dispensa" TargetMode="External"/><Relationship Id="rId58" Type="http://schemas.openxmlformats.org/officeDocument/2006/relationships/hyperlink" Target="https://www.recife.pe.leg.br/portal-da-transparencia/licitacoes-e-contratos/editais/2019/dispensa-de-licitacao/banco-do-brasil-sa/dispensa" TargetMode="External"/><Relationship Id="rId74" Type="http://schemas.openxmlformats.org/officeDocument/2006/relationships/hyperlink" Target="https://www.recife.pe.leg.br/portal-da-transparencia/licitacoes-e-contratos/editais/2019/dispensa-de-licitacao/elienai-damasceno-bandeira-do-nascimento/dispensa" TargetMode="External"/><Relationship Id="rId79" Type="http://schemas.openxmlformats.org/officeDocument/2006/relationships/hyperlink" Target="https://www.recife.pe.leg.br/portal-da-transparencia/licitacoes-e-contratos/editais/2019/dispensa-de-licitacao/camilo-barbosa-neto/dispensa" TargetMode="External"/><Relationship Id="rId102" Type="http://schemas.openxmlformats.org/officeDocument/2006/relationships/hyperlink" Target="https://www.recife.pe.leg.br/portal-da-transparencia/licitacoes-e-contratos/editais/2019/convite/fokus-construcao/copy_of_modelo-para-convit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recife.pe.leg.br/portal-da-transparencia/licitacoes-e-contratos/editais/2019/dispensa-de-licitacao/samclean-comercio-e-servicos-de-produtos-para-higienizacao/dispensa" TargetMode="External"/><Relationship Id="rId95" Type="http://schemas.openxmlformats.org/officeDocument/2006/relationships/hyperlink" Target="https://www.recife.pe.leg.br/portal-da-transparencia/licitacoes-e-contratos/editais/2019/dispensa-de-licitacao/micro-office-informatica/dispensa" TargetMode="External"/><Relationship Id="rId22" Type="http://schemas.openxmlformats.org/officeDocument/2006/relationships/hyperlink" Target="https://www.recife.pe.leg.br/portal-da-transparencia/licitacoes-e-contratos/editais/2019/dispensa-de-licitacao/tm-montagens/tm-montagens" TargetMode="External"/><Relationship Id="rId27" Type="http://schemas.openxmlformats.org/officeDocument/2006/relationships/hyperlink" Target="https://www.recife.pe.leg.br/portal-da-transparencia/licitacoes-e-contratos/editais/2019/pregao-eletronico/telefonica-brasil-sa/modelo-para-pregao-eletronico" TargetMode="External"/><Relationship Id="rId43" Type="http://schemas.openxmlformats.org/officeDocument/2006/relationships/hyperlink" Target="https://www.recife.pe.leg.br/portal-da-transparencia/licitacoes-e-contratos/editais/2019/dispensa-de-licitacao/cetirpe/dispensa" TargetMode="External"/><Relationship Id="rId48" Type="http://schemas.openxmlformats.org/officeDocument/2006/relationships/hyperlink" Target="https://www.recife.pe.leg.br/portal-da-transparencia/licitacoes-e-contratos/editais/2019/dispensa-de-licitacao/atos-medica-medical-saude/dispensa" TargetMode="External"/><Relationship Id="rId64" Type="http://schemas.openxmlformats.org/officeDocument/2006/relationships/hyperlink" Target="https://www.recife.pe.leg.br/portal-da-transparencia/licitacoes-e-contratos/editais/2019/dispensa-de-licitacao/lider-saude-ambiental/dispensa" TargetMode="External"/><Relationship Id="rId69" Type="http://schemas.openxmlformats.org/officeDocument/2006/relationships/hyperlink" Target="https://www.recife.pe.leg.br/portal-da-transparencia/licitacoes-e-contratos/editais/2019/pregao-eletronico/nordescon-comercio-e-servicos-de-tecnologia-gestao-empresarial-ltda/modelo-para-pregao-eletronico" TargetMode="External"/><Relationship Id="rId113" Type="http://schemas.openxmlformats.org/officeDocument/2006/relationships/hyperlink" Target="https://www.recife.pe.leg.br/portal-da-transparencia/licitacoes-e-contratos/editais/2019/pregao-eletronico/openlegis-informatica-ltda/openlegis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recife.pe.leg.br/portal-da-transparencia/licitacoes-e-contratos/editais/2019/dispensa-de-licitacao/leonardo-rafael-de-jesus-ferreira/dispensa" TargetMode="External"/><Relationship Id="rId85" Type="http://schemas.openxmlformats.org/officeDocument/2006/relationships/hyperlink" Target="https://www.recife.pe.leg.br/portal-da-transparencia/licitacoes-e-contratos/editais/2019/dispensa-de-licitacao/estacao-floral-boutique-de-flores/dispensa" TargetMode="External"/><Relationship Id="rId12" Type="http://schemas.openxmlformats.org/officeDocument/2006/relationships/hyperlink" Target="https://www.recife.pe.leg.br/portal-da-transparencia/licitacoes-e-contratos/editais/2019/dispensa-de-licitacao/nordescon-comercio-e-servicos-de-tecnologia-gestao-empresarial-eireli/nordescon-comercio-e-servicos-de-tecnologia-gestao-empresarial" TargetMode="External"/><Relationship Id="rId17" Type="http://schemas.openxmlformats.org/officeDocument/2006/relationships/hyperlink" Target="https://www.recife.pe.leg.br/portal-da-transparencia/licitacoes-e-contratos/editais/2019/inexibilidade/antares-comunicacoes-e-representacoes/antares-comunicacoes-e-representacoes-ltda" TargetMode="External"/><Relationship Id="rId33" Type="http://schemas.openxmlformats.org/officeDocument/2006/relationships/hyperlink" Target="https://www.recife.pe.leg.br/portal-da-transparencia/licitacoes-e-contratos/editais/2019/dispensa-de-licitacao/nordescon-comercio-e-servicos-de-tecnologia-gestao-empresarial-eireli-3/dispensa" TargetMode="External"/><Relationship Id="rId38" Type="http://schemas.openxmlformats.org/officeDocument/2006/relationships/hyperlink" Target="https://www.recife.pe.leg.br/portal-da-transparencia/licitacoes-e-contratos/editais/2019/dispensa-de-licitacao/galeria_militar_ltda/dispensa" TargetMode="External"/><Relationship Id="rId59" Type="http://schemas.openxmlformats.org/officeDocument/2006/relationships/hyperlink" Target="https://www.recife.pe.leg.br/portal-da-transparencia/licitacoes-e-contratos/editais/2019/dispensa-de-licitacao/banco-do-brasil-sa/dispensa" TargetMode="External"/><Relationship Id="rId103" Type="http://schemas.openxmlformats.org/officeDocument/2006/relationships/hyperlink" Target="https://www.recife.pe.leg.br/portal-da-transparencia/licitacoes-e-contratos/editais/2019/convite/fokus-construcao/copy_of_modelo-para-convite" TargetMode="External"/><Relationship Id="rId108" Type="http://schemas.openxmlformats.org/officeDocument/2006/relationships/hyperlink" Target="https://www.recife.pe.leg.br/portal-da-transparencia/licitacoes-e-contratos/editais/2019/dispensa-de-licitacao/visaonet-seguranca-eletronica/VISAONET%20Seguranca%20Eletronica" TargetMode="External"/><Relationship Id="rId54" Type="http://schemas.openxmlformats.org/officeDocument/2006/relationships/hyperlink" Target="https://www.recife.pe.leg.br/portal-da-transparencia/licitacoes-e-contratos/editais/2019/dispensa-de-licitacao/edge/dispensa" TargetMode="External"/><Relationship Id="rId70" Type="http://schemas.openxmlformats.org/officeDocument/2006/relationships/hyperlink" Target="https://www.recife.pe.leg.br/portal-da-transparencia/licitacoes-e-contratos/editais/2019/pregao-eletronico/comercial-borba-lima-2/modelo-para-pregao-eletronico" TargetMode="External"/><Relationship Id="rId75" Type="http://schemas.openxmlformats.org/officeDocument/2006/relationships/hyperlink" Target="https://www.recife.pe.leg.br/portal-da-transparencia/licitacoes-e-contratos/editais/2019/dispensa-de-licitacao/elienai-damasceno-bandeira-do-nascimento/dispensa" TargetMode="External"/><Relationship Id="rId91" Type="http://schemas.openxmlformats.org/officeDocument/2006/relationships/hyperlink" Target="https://www.recife.pe.leg.br/portal-da-transparencia/licitacoes-e-contratos/editais/2019/dispensa-de-licitacao/samclean-comercio-e-servicos-de-produtos-para-higienizacao/dispensa" TargetMode="External"/><Relationship Id="rId96" Type="http://schemas.openxmlformats.org/officeDocument/2006/relationships/hyperlink" Target="https://www.recife.pe.leg.br/portal-da-transparencia/licitacoes-e-contratos/editais/2019/dispensa-de-licitacao/grafica-angelim-3/dispens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cife.pe.leg.br/portal-da-transparencia/licitacoes-e-contratos/editais/2019/pregao-eletronico/jr-machado-comercio-e-servicos-me/jr-machado-comercio-e-servicos-me" TargetMode="External"/><Relationship Id="rId23" Type="http://schemas.openxmlformats.org/officeDocument/2006/relationships/hyperlink" Target="https://www.recife.pe.leg.br/portal-da-transparencia/licitacoes-e-contratos/editais/2019/dispensa-de-licitacao/tm-montagens/tm-montagens" TargetMode="External"/><Relationship Id="rId28" Type="http://schemas.openxmlformats.org/officeDocument/2006/relationships/hyperlink" Target="https://www.recife.pe.leg.br/portal-da-transparencia/licitacoes-e-contratos/editais/2019/pregao-eletronico/casa-grande-recepcoes-ltda/casagrande-recepcoes-ltda" TargetMode="External"/><Relationship Id="rId49" Type="http://schemas.openxmlformats.org/officeDocument/2006/relationships/hyperlink" Target="https://www.recife.pe.leg.br/portal-da-transparencia/licitacoes-e-contratos/editais/2019/dispensa-de-licitacao/atos-medica-medical-saude/dispensa" TargetMode="External"/><Relationship Id="rId114" Type="http://schemas.openxmlformats.org/officeDocument/2006/relationships/hyperlink" Target="https://www.recife.pe.leg.br/portal-da-transparencia/licitacoes-e-contratos/editais/2019/pregao-eletronico/grafica-e-editora-canaa-2/grafica-e-editora-cana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ww.recife.pe.leg.br/portal-da-transparencia/licitacoes-e-contratos/editais/2019/dispensa-de-licitacao/cdl-recife-servicos-aos-associados/cdl-recife-servicos-aos-associados" TargetMode="External"/><Relationship Id="rId31" Type="http://schemas.openxmlformats.org/officeDocument/2006/relationships/hyperlink" Target="https://www.recife.pe.leg.br/portal-da-transparencia/licitacoes-e-contratos/editais/2019/dispensa-de-licitacao/grafica-angelin/edvaldo-vieira-da-silva-me" TargetMode="External"/><Relationship Id="rId44" Type="http://schemas.openxmlformats.org/officeDocument/2006/relationships/hyperlink" Target="https://www.recife.pe.leg.br/portal-da-transparencia/licitacoes-e-contratos/editais/2019/dispensa-de-licitacao/nordescon-comercio-e-servicos-de-tecnologia-gestao-empresarial-eireli-4/dispensa" TargetMode="External"/><Relationship Id="rId52" Type="http://schemas.openxmlformats.org/officeDocument/2006/relationships/hyperlink" Target="https://www.recife.pe.leg.br/portal-da-transparencia/licitacoes-e-contratos/editais/2019/dispensa-de-licitacao/lucimere-jose-da-silva-couto-me/dispensa" TargetMode="External"/><Relationship Id="rId60" Type="http://schemas.openxmlformats.org/officeDocument/2006/relationships/hyperlink" Target="https://www.recife.pe.leg.br/portal-da-transparencia/licitacoes-e-contratos/editais/2019/pregao-eletronico/jr-machado-comercio-e-servicos-me-2/modelo-para-pregao-eletronico" TargetMode="External"/><Relationship Id="rId65" Type="http://schemas.openxmlformats.org/officeDocument/2006/relationships/hyperlink" Target="https://www.recife.pe.leg.br/portal-da-transparencia/licitacoes-e-contratos/editais/2019/dispensa-de-licitacao/lider-saude-ambiental/dispensa" TargetMode="External"/><Relationship Id="rId73" Type="http://schemas.openxmlformats.org/officeDocument/2006/relationships/hyperlink" Target="https://www.recife.pe.leg.br/portal-da-transparencia/licitacoes-e-contratos/editais/2019/dispensa-de-licitacao/medical-mercantil-de-aparelhagem-medica-ltda/dispensa" TargetMode="External"/><Relationship Id="rId78" Type="http://schemas.openxmlformats.org/officeDocument/2006/relationships/hyperlink" Target="https://www.recife.pe.leg.br/portal-da-transparencia/licitacoes-e-contratos/editais/2019/dispensa-de-licitacao/camilo-barbosa-neto/dispensa" TargetMode="External"/><Relationship Id="rId81" Type="http://schemas.openxmlformats.org/officeDocument/2006/relationships/hyperlink" Target="https://www.recife.pe.leg.br/portal-da-transparencia/licitacoes-e-contratos/editais/2019/dispensa-de-licitacao/leonardo-rafael-de-jesus-ferreira/dispensa" TargetMode="External"/><Relationship Id="rId86" Type="http://schemas.openxmlformats.org/officeDocument/2006/relationships/hyperlink" Target="https://www.recife.pe.leg.br/portal-da-transparencia/licitacoes-e-contratos/editais/2019/dispensa-de-licitacao/farruska-comercio-de-roupas-eireli/farruska-comercio-de-roupas-eireli" TargetMode="External"/><Relationship Id="rId94" Type="http://schemas.openxmlformats.org/officeDocument/2006/relationships/hyperlink" Target="https://www.recife.pe.leg.br/portal-da-transparencia/licitacoes-e-contratos/editais/2019/dispensa-de-licitacao/micro-office-informatica/dispensa" TargetMode="External"/><Relationship Id="rId99" Type="http://schemas.openxmlformats.org/officeDocument/2006/relationships/hyperlink" Target="https://www.recife.pe.leg.br/portal-da-transparencia/licitacoes-e-contratos/editais/2019/pregao-eletronico/processo-101-2019/processo-101-2019" TargetMode="External"/><Relationship Id="rId101" Type="http://schemas.openxmlformats.org/officeDocument/2006/relationships/hyperlink" Target="https://www.recife.pe.leg.br/portal-da-transparencia/licitacoes-e-contratos/editais/2019/dispensa-de-licitacao/mosh/dispen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cife.pe.leg.br/portal-da-transparencia/licitacoes-e-contratos/editais/2019/pregao-eletronico/fracassada/fracassada" TargetMode="External"/><Relationship Id="rId13" Type="http://schemas.openxmlformats.org/officeDocument/2006/relationships/hyperlink" Target="https://www.recife.pe.leg.br/portal-da-transparencia/licitacoes-e-contratos/editais/2019/dispensa-de-licitacao/nordescon-comercio-e-servicos-de-tecnologia-gestao-empresarial-eireli/nordescon-comercio-e-servicos-de-tecnologia-gestao-empresarial" TargetMode="External"/><Relationship Id="rId18" Type="http://schemas.openxmlformats.org/officeDocument/2006/relationships/hyperlink" Target="https://www.recife.pe.leg.br/portal-da-transparencia/licitacoes-e-contratos/editais/2019/inexibilidade/agencia-de-comunicacao-do-capiparibe-sa/agencia-de-comunicacao-do-capiparibe-sa" TargetMode="External"/><Relationship Id="rId39" Type="http://schemas.openxmlformats.org/officeDocument/2006/relationships/hyperlink" Target="https://www.recife.pe.leg.br/portal-da-transparencia/licitacoes-e-contratos/editais/2019/dispensa-de-licitacao/galeria_militar_ltda/dispensa" TargetMode="External"/><Relationship Id="rId109" Type="http://schemas.openxmlformats.org/officeDocument/2006/relationships/hyperlink" Target="https://www.recife.pe.leg.br/portal-da-transparencia/licitacoes-e-contratos/editais/2019/dispensa-de-licitacao/visaonet-seguranca-eletronica/VISAONET%20Seguranca%20Eletronica" TargetMode="External"/><Relationship Id="rId34" Type="http://schemas.openxmlformats.org/officeDocument/2006/relationships/hyperlink" Target="https://www.recife.pe.leg.br/portal-da-transparencia/licitacoes-e-contratos/editais/2019/pregao-eletronico/comercial-borba-lima/modelo-para-pregao-eletronico" TargetMode="External"/><Relationship Id="rId50" Type="http://schemas.openxmlformats.org/officeDocument/2006/relationships/hyperlink" Target="https://www.recife.pe.leg.br/portal-da-transparencia/licitacoes-e-contratos/editais/2019/dispensa-de-licitacao/p-c-de-moura-vidros/dispensa" TargetMode="External"/><Relationship Id="rId55" Type="http://schemas.openxmlformats.org/officeDocument/2006/relationships/hyperlink" Target="https://www.recife.pe.leg.br/portal-da-transparencia/licitacoes-e-contratos/editais/2019/dispensa-de-licitacao/edge/dispensa" TargetMode="External"/><Relationship Id="rId76" Type="http://schemas.openxmlformats.org/officeDocument/2006/relationships/hyperlink" Target="https://www.recife.pe.leg.br/portal-da-transparencia/licitacoes-e-contratos/editais/2019/dispensa-de-licitacao/mapros-ltda/dispensa" TargetMode="External"/><Relationship Id="rId97" Type="http://schemas.openxmlformats.org/officeDocument/2006/relationships/hyperlink" Target="https://www.recife.pe.leg.br/portal-da-transparencia/licitacoes-e-contratos/editais/2019/dispensa-de-licitacao/grafica-angelim-3/dispensa" TargetMode="External"/><Relationship Id="rId104" Type="http://schemas.openxmlformats.org/officeDocument/2006/relationships/hyperlink" Target="https://www.recife.pe.leg.br/portal-da-transparencia/licitacoes-e-contratos/editais/2019/dispensa-de-licitacao/edge-02/dispensa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ww.recife.pe.leg.br/portal-da-transparencia/licitacoes-e-contratos/editais/2019/pregao-eletronico/jr-machado-comercio-e-servicos-me/jr-machado-comercio-e-servicos-me" TargetMode="External"/><Relationship Id="rId71" Type="http://schemas.openxmlformats.org/officeDocument/2006/relationships/hyperlink" Target="https://www.recife.pe.leg.br/portal-da-transparencia/licitacoes-e-contratos/editais/2019/pregao-eletronico/comercial-borba-lima-2/modelo-para-pregao-eletronico" TargetMode="External"/><Relationship Id="rId92" Type="http://schemas.openxmlformats.org/officeDocument/2006/relationships/hyperlink" Target="https://www.recife.pe.leg.br/portal-da-transparencia/licitacoes-e-contratos/editais/2019/pregao-presencial/nordescon-real-mix/modelo-para-pregao-presencia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recife.pe.leg.br/portal-da-transparencia/licitacoes-e-contratos/editais/2019/pregao-eletronico/casa-grande-recepcoes-ltda/casagrande-recepcoes-ltda" TargetMode="External"/><Relationship Id="rId24" Type="http://schemas.openxmlformats.org/officeDocument/2006/relationships/hyperlink" Target="https://www.recife.pe.leg.br/portal-da-transparencia/licitacoes-e-contratos/editais/2019/dispensa-de-licitacao/jam-jc-milet/jam-jc-milet" TargetMode="External"/><Relationship Id="rId40" Type="http://schemas.openxmlformats.org/officeDocument/2006/relationships/hyperlink" Target="https://www.recife.pe.leg.br/portal-da-transparencia/licitacoes-e-contratos/editais/2019/pregao-eletronico/grafica-e-editora-canaa/modelo-para-pregao-eletronico" TargetMode="External"/><Relationship Id="rId45" Type="http://schemas.openxmlformats.org/officeDocument/2006/relationships/hyperlink" Target="https://www.recife.pe.leg.br/portal-da-transparencia/licitacoes-e-contratos/editais/2019/dispensa-de-licitacao/nordescon-comercio-e-servicos-de-tecnologia-gestao-empresarial-eireli-4/dispensa" TargetMode="External"/><Relationship Id="rId66" Type="http://schemas.openxmlformats.org/officeDocument/2006/relationships/hyperlink" Target="https://www.recife.pe.leg.br/portal-da-transparencia/licitacoes-e-contratos/editais/2019/dispensa-de-licitacao/ferreira-costa/dispensa" TargetMode="External"/><Relationship Id="rId87" Type="http://schemas.openxmlformats.org/officeDocument/2006/relationships/hyperlink" Target="https://www.recife.pe.leg.br/portal-da-transparencia/licitacoes-e-contratos/editais/2019/dispensa-de-licitacao/farruska-comercio-de-roupas-eireli/farruska-comercio-de-roupas-eireli" TargetMode="External"/><Relationship Id="rId110" Type="http://schemas.openxmlformats.org/officeDocument/2006/relationships/hyperlink" Target="https://www.recife.pe.leg.br/portal-da-transparencia/licitacoes-e-contratos/editais/2019/pregao-presencial/Nassau-Viagens-e-Turismo/modelo-para-pregao-presencial" TargetMode="External"/><Relationship Id="rId115" Type="http://schemas.openxmlformats.org/officeDocument/2006/relationships/hyperlink" Target="https://www.recife.pe.leg.br/portal-da-transparencia/licitacoes-e-contratos/editais/2019/pregao-eletronico/grafica-e-editora-canaa-2/grafica-e-editora-canaa" TargetMode="External"/><Relationship Id="rId61" Type="http://schemas.openxmlformats.org/officeDocument/2006/relationships/hyperlink" Target="https://www.recife.pe.leg.br/portal-da-transparencia/licitacoes-e-contratos/editais/2019/pregao-eletronico/jr-machado-comercio-e-servicos-me-2/modelo-para-pregao-eletronico" TargetMode="External"/><Relationship Id="rId82" Type="http://schemas.openxmlformats.org/officeDocument/2006/relationships/hyperlink" Target="https://www.recife.pe.leg.br/portal-da-transparencia/licitacoes-e-contratos/editais/2019/dispensa-de-licitacao/sotefys-servicos-ltda/dispensa" TargetMode="External"/><Relationship Id="rId19" Type="http://schemas.openxmlformats.org/officeDocument/2006/relationships/hyperlink" Target="https://www.recife.pe.leg.br/portal-da-transparencia/licitacoes-e-contratos/editais/2019/inexibilidade/agencia-de-comunicacao-do-capiparibe-sa/agencia-de-comunicacao-do-capiparibe-sa" TargetMode="External"/><Relationship Id="rId14" Type="http://schemas.openxmlformats.org/officeDocument/2006/relationships/hyperlink" Target="https://www.recife.pe.leg.br/portal-da-transparencia/licitacoes-e-contratos/editais/2019/inexibilidade/editora-jornal-do-commercio-sa/editora-jornal-do-commercio-sa" TargetMode="External"/><Relationship Id="rId30" Type="http://schemas.openxmlformats.org/officeDocument/2006/relationships/hyperlink" Target="https://www.recife.pe.leg.br/portal-da-transparencia/licitacoes-e-contratos/editais/2019/dispensa-de-licitacao/grafica-angelin/edvaldo-vieira-da-silva-me" TargetMode="External"/><Relationship Id="rId35" Type="http://schemas.openxmlformats.org/officeDocument/2006/relationships/hyperlink" Target="https://www.recife.pe.leg.br/portal-da-transparencia/licitacoes-e-contratos/editais/2019/pregao-eletronico/comercial-borba-lima/modelo-para-pregao-eletronico" TargetMode="External"/><Relationship Id="rId56" Type="http://schemas.openxmlformats.org/officeDocument/2006/relationships/hyperlink" Target="https://www.recife.pe.leg.br/portal-da-transparencia/licitacoes-e-contratos/editais/2019/pregao-eletronico/acrComercial/modelo-para-pregao-eletronico" TargetMode="External"/><Relationship Id="rId77" Type="http://schemas.openxmlformats.org/officeDocument/2006/relationships/hyperlink" Target="https://www.recife.pe.leg.br/portal-da-transparencia/licitacoes-e-contratos/editais/2019/dispensa-de-licitacao/mapros-ltda/dispensa" TargetMode="External"/><Relationship Id="rId100" Type="http://schemas.openxmlformats.org/officeDocument/2006/relationships/hyperlink" Target="https://www.recife.pe.leg.br/portal-da-transparencia/licitacoes-e-contratos/editais/2019/dispensa-de-licitacao/mosh/dispensa" TargetMode="External"/><Relationship Id="rId105" Type="http://schemas.openxmlformats.org/officeDocument/2006/relationships/hyperlink" Target="https://www.recife.pe.leg.br/portal-da-transparencia/licitacoes-e-contratos/editais/2019/dispensa-de-licitacao/edge-02/dispensa" TargetMode="External"/><Relationship Id="rId8" Type="http://schemas.openxmlformats.org/officeDocument/2006/relationships/hyperlink" Target="https://www.recife.pe.leg.br/portal-da-transparencia/licitacoes-e-contratos/editais/2019/pregao-eletronico/fracassada/fracassada" TargetMode="External"/><Relationship Id="rId51" Type="http://schemas.openxmlformats.org/officeDocument/2006/relationships/hyperlink" Target="https://www.recife.pe.leg.br/portal-da-transparencia/licitacoes-e-contratos/editais/2019/dispensa-de-licitacao/p-c-de-moura-vidros/dispensa" TargetMode="External"/><Relationship Id="rId72" Type="http://schemas.openxmlformats.org/officeDocument/2006/relationships/hyperlink" Target="https://www.recife.pe.leg.br/portal-da-transparencia/licitacoes-e-contratos/editais/2019/dispensa-de-licitacao/medical-mercantil-de-aparelhagem-medica-ltda/dispensa" TargetMode="External"/><Relationship Id="rId93" Type="http://schemas.openxmlformats.org/officeDocument/2006/relationships/hyperlink" Target="https://www.recife.pe.leg.br/portal-da-transparencia/licitacoes-e-contratos/editais/2019/pregao-presencial/nordescon-real-mix/modelo-para-pregao-presencial" TargetMode="External"/><Relationship Id="rId98" Type="http://schemas.openxmlformats.org/officeDocument/2006/relationships/hyperlink" Target="https://www.recife.pe.leg.br/portal-da-transparencia/licitacoes-e-contratos/editais/2019/pregao-eletronico/processo-101-2019/processo-101-201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recife.pe.leg.br/portal-da-transparencia/licitacoes-e-contratos/editais/2019/dispensa-de-licitacao/jam-jc-milet/jam-jc-milet" TargetMode="External"/><Relationship Id="rId46" Type="http://schemas.openxmlformats.org/officeDocument/2006/relationships/hyperlink" Target="https://www.recife.pe.leg.br/portal-da-transparencia/licitacoes-e-contratos/editais/2019/dispensa-de-licitacao/nordescon-comercio-e-servicos-de-tecnologia-gestao-empresarial-eireli-2/dispensa" TargetMode="External"/><Relationship Id="rId67" Type="http://schemas.openxmlformats.org/officeDocument/2006/relationships/hyperlink" Target="https://www.recife.pe.leg.br/portal-da-transparencia/licitacoes-e-contratos/editais/2019/dispensa-de-licitacao/ferreira-costa/dispensa" TargetMode="External"/><Relationship Id="rId116" Type="http://schemas.openxmlformats.org/officeDocument/2006/relationships/hyperlink" Target="https://www.recife.pe.leg.br/portal-da-transparencia/licitacoes-e-contratos/editais/2019/dispensa-de-licitacao/a.c.net/a.c.net" TargetMode="External"/><Relationship Id="rId20" Type="http://schemas.openxmlformats.org/officeDocument/2006/relationships/hyperlink" Target="https://www.recife.pe.leg.br/portal-da-transparencia/licitacoes-e-contratos/editais/2019/pregao-eletronico/mmr_locacao_e_automoveis_ltda_me/modelo-para-pregao-eletronico" TargetMode="External"/><Relationship Id="rId41" Type="http://schemas.openxmlformats.org/officeDocument/2006/relationships/hyperlink" Target="https://www.recife.pe.leg.br/portal-da-transparencia/licitacoes-e-contratos/editais/2019/pregao-eletronico/grafica-e-editora-canaa/modelo-para-pregao-eletronico" TargetMode="External"/><Relationship Id="rId62" Type="http://schemas.openxmlformats.org/officeDocument/2006/relationships/hyperlink" Target="https://www.recife.pe.leg.br/portal-da-transparencia/licitacoes-e-contratos/editais/2019/dispensa-de-licitacao/grafica-angelim-2/dispensa" TargetMode="External"/><Relationship Id="rId83" Type="http://schemas.openxmlformats.org/officeDocument/2006/relationships/hyperlink" Target="https://www.recife.pe.leg.br/portal-da-transparencia/licitacoes-e-contratos/editais/2019/dispensa-de-licitacao/sotefys-servicos-ltda/dispensa" TargetMode="External"/><Relationship Id="rId88" Type="http://schemas.openxmlformats.org/officeDocument/2006/relationships/hyperlink" Target="https://www.recife.pe.leg.br/portal-da-transparencia/licitacoes-e-contratos/editais/2019/dispensa-de-licitacao/copy39_of_modelo-de-dispensa/dispensa" TargetMode="External"/><Relationship Id="rId111" Type="http://schemas.openxmlformats.org/officeDocument/2006/relationships/hyperlink" Target="https://www.recife.pe.leg.br/portal-da-transparencia/licitacoes-e-contratos/editais/2019/pregao-presencial/Nassau-Viagens-e-Turismo/modelo-para-pregao-presencial" TargetMode="External"/><Relationship Id="rId15" Type="http://schemas.openxmlformats.org/officeDocument/2006/relationships/hyperlink" Target="https://www.recife.pe.leg.br/portal-da-transparencia/licitacoes-e-contratos/editais/2019/inexibilidade/editora-jornal-do-commercio-sa/editora-jornal-do-commercio-sa" TargetMode="External"/><Relationship Id="rId36" Type="http://schemas.openxmlformats.org/officeDocument/2006/relationships/hyperlink" Target="https://www.recife.pe.leg.br/portal-da-transparencia/licitacoes-e-contratos/editais/2019/dispensa-de-licitacao/bobson-pernambuco-higiene-ltda-me/bobson-pernambuco-higiene-ltda-me" TargetMode="External"/><Relationship Id="rId57" Type="http://schemas.openxmlformats.org/officeDocument/2006/relationships/hyperlink" Target="https://www.recife.pe.leg.br/portal-da-transparencia/licitacoes-e-contratos/editais/2019/pregao-eletronico/acrComercial/modelo-para-pregao-eletronico" TargetMode="External"/><Relationship Id="rId106" Type="http://schemas.openxmlformats.org/officeDocument/2006/relationships/hyperlink" Target="https://www.recife.pe.leg.br/portal-da-transparencia/licitacoes-e-contratos/editais/2019/pregao-presencial/DSA-Consultoria-Ltda/DSA-Consultoria-Lt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4113</Words>
  <Characters>22211</Characters>
  <Application>Microsoft Office Word</Application>
  <DocSecurity>0</DocSecurity>
  <Lines>185</Lines>
  <Paragraphs>52</Paragraphs>
  <ScaleCrop>false</ScaleCrop>
  <Company/>
  <LinksUpToDate>false</LinksUpToDate>
  <CharactersWithSpaces>26272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Ferraz</dc:creator>
  <dc:description/>
  <cp:lastModifiedBy>David Alves</cp:lastModifiedBy>
  <cp:revision>12</cp:revision>
  <cp:lastPrinted>2018-04-23T15:58:00Z</cp:lastPrinted>
  <dcterms:created xsi:type="dcterms:W3CDTF">2018-04-23T15:58:00Z</dcterms:created>
  <dcterms:modified xsi:type="dcterms:W3CDTF">2021-12-06T16:21:00Z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