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6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657"/>
        <w:gridCol w:w="5291"/>
        <w:gridCol w:w="2268"/>
      </w:tblGrid>
      <w:tr w:rsidR="00584357" w14:paraId="318F3959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E1801" w14:textId="77777777" w:rsidR="00584357" w:rsidRDefault="00584357">
            <w:pPr>
              <w:spacing w:after="300" w:line="240" w:lineRule="auto"/>
              <w:rPr>
                <w:rFonts w:ascii="Open Sans" w:hAnsi="Open Sans" w:cs="Open Sans"/>
                <w:b/>
                <w:bCs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21"/>
                <w:szCs w:val="21"/>
              </w:rPr>
              <w:t>Nº do Processo</w:t>
            </w:r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BD9C5" w14:textId="77777777" w:rsidR="00584357" w:rsidRDefault="00584357">
            <w:pPr>
              <w:spacing w:after="300"/>
              <w:rPr>
                <w:rFonts w:ascii="Open Sans" w:hAnsi="Open Sans" w:cs="Open Sans"/>
                <w:b/>
                <w:bCs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21"/>
                <w:szCs w:val="21"/>
              </w:rPr>
              <w:t>Tipo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E3AB3" w14:textId="77777777" w:rsidR="00584357" w:rsidRDefault="00584357">
            <w:pPr>
              <w:spacing w:after="300"/>
              <w:rPr>
                <w:rFonts w:ascii="Open Sans" w:hAnsi="Open Sans" w:cs="Open Sans"/>
                <w:b/>
                <w:bCs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21"/>
                <w:szCs w:val="21"/>
              </w:rPr>
              <w:t>Objeto</w:t>
            </w:r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DDDDD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EC097" w14:textId="77777777" w:rsidR="00584357" w:rsidRDefault="00584357">
            <w:pPr>
              <w:spacing w:after="300"/>
              <w:rPr>
                <w:rFonts w:ascii="Open Sans" w:hAnsi="Open Sans" w:cs="Open Sans"/>
                <w:b/>
                <w:bCs/>
                <w:color w:val="666666"/>
                <w:sz w:val="21"/>
                <w:szCs w:val="21"/>
              </w:rPr>
            </w:pPr>
            <w:r>
              <w:rPr>
                <w:rFonts w:ascii="Open Sans" w:hAnsi="Open Sans" w:cs="Open Sans"/>
                <w:b/>
                <w:bCs/>
                <w:color w:val="666666"/>
                <w:sz w:val="21"/>
                <w:szCs w:val="21"/>
              </w:rPr>
              <w:t>Vencedor</w:t>
            </w:r>
          </w:p>
        </w:tc>
      </w:tr>
      <w:tr w:rsidR="00584357" w14:paraId="6DDB5AFA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7D2AA" w14:textId="77777777" w:rsidR="00584357" w:rsidRDefault="00584357">
            <w:pPr>
              <w:spacing w:after="30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6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059/2020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99A9B" w14:textId="77777777" w:rsidR="00584357" w:rsidRDefault="00584357">
            <w:pPr>
              <w:spacing w:after="30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2CCD6E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7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especializada para prestação de serviços de locação de mão-de-obra qualificada, para os cargos de Fotógrafo, Supervisor de Imagens, Operador de Imagens e Assistente Técnico para a Câmara Municipal do Recife.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1B361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A J SERVIÇOS DE MÃO DE OBRA EIRELI</w:t>
            </w:r>
          </w:p>
        </w:tc>
      </w:tr>
      <w:tr w:rsidR="00584357" w14:paraId="2970A841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E1D00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8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075/2020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B41B8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51CF0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9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especializada para a prestação de Serviço Telefônico Fixo.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40F03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ALGAR TELECOM S/A</w:t>
            </w:r>
          </w:p>
        </w:tc>
      </w:tr>
      <w:tr w:rsidR="00584357" w14:paraId="0B39D5E9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387FF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10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081/2020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53F4A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9EB2E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11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especializada para a prestação dos serviços de telecomunicações através do fornecimento de link de comunicação de dados dedicado à internet.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FE966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ALGAR TELECOM S/A</w:t>
            </w:r>
          </w:p>
        </w:tc>
      </w:tr>
      <w:tr w:rsidR="00584357" w14:paraId="08E7158A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00CAF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12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084/2020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36286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Dispensa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79D6C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13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Locação do imóvel situado na Rua Monte Castelo, nº 131, Boa Vista - Recife - PE.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F240F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IRACEMA FRAGA ROCHA PONTUAL</w:t>
            </w:r>
          </w:p>
        </w:tc>
      </w:tr>
      <w:tr w:rsidR="00584357" w14:paraId="4C4E612C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20A8E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14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085/2020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B9EA3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Inexigibilidade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19DC4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15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para prestação dos serviços de manutenção do elevador do edifício sede da Câmara Municipal do Recife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E5E23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Elevadores Atlas Schindler Ltda.</w:t>
            </w:r>
          </w:p>
        </w:tc>
      </w:tr>
      <w:tr w:rsidR="00584357" w14:paraId="302FF845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2A395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16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096/2020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A79B8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Dispensa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C8BF2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17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dos serviços de avaliação do imóvel situado à Rua Monte Castelo, nº 131, Boa Vista - Recife - PE. (Complementar)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17F62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ARRECIFES Negócios Imobiliários LTDA.</w:t>
            </w:r>
          </w:p>
          <w:p w14:paraId="39709C7B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RAUL PERREIRA NETO</w:t>
            </w:r>
          </w:p>
        </w:tc>
      </w:tr>
      <w:tr w:rsidR="00584357" w14:paraId="0E60CE62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443E3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18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001/2021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D269F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Dispensa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F5C5B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19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Aquisição de certificados digitais (e-tokens).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06EA8B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CERTIPE Serviços em Informática LTDA.</w:t>
            </w:r>
          </w:p>
        </w:tc>
      </w:tr>
      <w:tr w:rsidR="00584357" w14:paraId="470409FA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A510E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20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009/2021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45C8D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Dispensa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F7E97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21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para executar os serviços de conserto da tela de projeção do Plenarinho.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839F3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VIA TEC Comércio e Serviços Visuais e Informática LTDA.</w:t>
            </w:r>
          </w:p>
        </w:tc>
      </w:tr>
      <w:tr w:rsidR="00584357" w14:paraId="1AF83805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F887A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22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011/2021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235CD3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Inexigibilidade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D06CF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23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 xml:space="preserve">Aquisição de 62 (sessenta e duas) assinaturas diárias do jornal Folha de Pernambuco para a </w:t>
              </w:r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lastRenderedPageBreak/>
                <w:t>Câmara Municipal do Recife.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B17AF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lastRenderedPageBreak/>
              <w:t xml:space="preserve">ANTARES Comunicação e </w:t>
            </w: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lastRenderedPageBreak/>
              <w:t>Representações LTDA.</w:t>
            </w:r>
          </w:p>
        </w:tc>
      </w:tr>
      <w:tr w:rsidR="00584357" w14:paraId="6A7A470F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9C812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24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012/2021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D337B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Inexigibilidade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CC077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25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Aquisição de 62 (sessenta e duas) assinaturas diárias do Jornal do Commercio para a Câmara Municipal do Recife.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05359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Editora Jornal do Commercio S/A</w:t>
            </w:r>
          </w:p>
        </w:tc>
      </w:tr>
      <w:tr w:rsidR="00584357" w14:paraId="43359BA3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50075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26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013/2021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F8BEF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Dispensa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7F404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27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para confecção de 100 (cem) carteiras do tipo porta-documento funcional, em couro legítimo.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B90D07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Metalcouro</w:t>
            </w:r>
            <w:proofErr w:type="spellEnd"/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 xml:space="preserve"> Indústria e Comércio </w:t>
            </w:r>
            <w:proofErr w:type="spellStart"/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Eireli</w:t>
            </w:r>
            <w:proofErr w:type="spellEnd"/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 xml:space="preserve"> EPP </w:t>
            </w:r>
          </w:p>
        </w:tc>
      </w:tr>
      <w:tr w:rsidR="00584357" w14:paraId="77F8B32B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08ABD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28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021/2021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F75C48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C3E73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29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especializada para prestação de serviços de interpretação simultânea/consecutiva da Língua Brasileira de Sinais (LIBRAS), para a Câmara Municipal do Recife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4AB34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Suspenso por decisão administrativa</w:t>
            </w:r>
          </w:p>
        </w:tc>
      </w:tr>
      <w:tr w:rsidR="00584357" w14:paraId="25850B02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E6B30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30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030/2021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2DFF0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Convite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5C950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31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especializada no ramo de engenharia, para fornecimento e instalação de elevador de passageiros no edifício sede da Câmara Municipal do Recife.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8D4B6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proofErr w:type="spellStart"/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Fokus</w:t>
            </w:r>
            <w:proofErr w:type="spellEnd"/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 xml:space="preserve"> Construção e Incorporação </w:t>
            </w:r>
            <w:proofErr w:type="spellStart"/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Eireli</w:t>
            </w:r>
            <w:proofErr w:type="spellEnd"/>
          </w:p>
        </w:tc>
      </w:tr>
      <w:tr w:rsidR="00584357" w14:paraId="588722FA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40ABD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32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033/2021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CEBA5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Inexigibilidade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903DD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33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especializada no fornecimento de assinatura de ferramenta de pesquisa e comparação de preços praticados pela Administração Pública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616D8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NP Capacitação e Soluções Tecnológicas LTDA</w:t>
            </w:r>
          </w:p>
        </w:tc>
      </w:tr>
      <w:tr w:rsidR="00584357" w14:paraId="200DD248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5A7BC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34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037/2021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0CC1D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32ED4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35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Formação de Registro de Preços para eventual contratação de empresa especializada visando a prestação de serviços gráficos para atender as necessidades da Câmara Municipal do Recife, pelo período de 12 (doze) meses.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860FD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PERFILGRAFICA LTDA ME</w:t>
            </w:r>
          </w:p>
        </w:tc>
      </w:tr>
      <w:tr w:rsidR="00584357" w14:paraId="3AD0BA87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8DE1C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36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038/2021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7DBCB9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BDFC45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37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Formação de registro de preços para eventual contratação de empresa visando ao fornecimento de material de expediente, pelo período de 12 meses, de acordo com especificações constantes neste edital.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83AEAC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MARANHÃO COMÉRCIO E SERVIÇOS LTDA (LOTES I, II, III e IV)</w:t>
            </w:r>
          </w:p>
        </w:tc>
      </w:tr>
      <w:tr w:rsidR="00584357" w14:paraId="5DDB3156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08FCD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38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039/2021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9A59B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 xml:space="preserve">Pregão </w:t>
            </w: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lastRenderedPageBreak/>
              <w:t>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30825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39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 xml:space="preserve">Contratação de empresa especializada para a prestação de serviços de limpeza e conservação, </w:t>
              </w:r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lastRenderedPageBreak/>
                <w:t>recepção e digitação para a Câmara Municipal do Recife.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C4F4E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lastRenderedPageBreak/>
              <w:t xml:space="preserve">A J SERVIÇOS DE MÃO DE OBRA </w:t>
            </w: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lastRenderedPageBreak/>
              <w:t>EIRELI (LOTES I e II)</w:t>
            </w:r>
          </w:p>
        </w:tc>
      </w:tr>
      <w:tr w:rsidR="00584357" w14:paraId="14B95886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08D74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40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040/2021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F737B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E1570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41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especializada em fornecimento de mão-de-obra qualificada, com encargos sociais, para executar serviços de manutenção predial preventiva, corretiva e de requalificação nas edificações da Câmara Municipal do Recife, pelo período de 12 (doze) meses.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96F22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CONSTRUSERV Serviços e Construtora LTDA ME</w:t>
            </w:r>
          </w:p>
        </w:tc>
      </w:tr>
      <w:tr w:rsidR="00584357" w14:paraId="0B0E6D3C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5D91C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42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042/2021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6C524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Dispensa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5B1E0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43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Aquisição de motobombas de água.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58FE8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R. C. PINTO LTDA</w:t>
            </w:r>
          </w:p>
        </w:tc>
      </w:tr>
      <w:tr w:rsidR="00584357" w14:paraId="5725E285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141E1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44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046/2021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93F96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93814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45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pessoa jurídica especializada em Tecnologia da Informação para prestação de serviço de manutenção e suporte técnico da infraestrutura de servidores, sistemas informatizados, ativos e serviços de rede corporativa para Câmara Municipal do Recife, pelo período de 12 (doze) meses.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94842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Open Legis Informática Ltda - EPP</w:t>
            </w:r>
          </w:p>
        </w:tc>
      </w:tr>
      <w:tr w:rsidR="00584357" w14:paraId="33B1B39C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FDA49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46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049/2021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617C8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B37C3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47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serviços de telefonia móvel pessoal - SMP, com tecnologia GSM, através de plano empresarial, com disponibilização de estações móveis (aparelhos), redes de dados e internet. Contratação de linha de dados (Mini modens), com tecnologia mínima 4G, para acesso ilimitado para internet, pelo período de 12 meses. Tudo de acordo com o edital e seus anexos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70118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Suspenso por decisão administrativa</w:t>
            </w:r>
          </w:p>
        </w:tc>
      </w:tr>
      <w:tr w:rsidR="00584357" w14:paraId="3298A44A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442DC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48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065/2021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5CDEF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Inexigibilidade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A25C3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49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Contribuição desta Casa Legislativa para a realização da 26ª Edição do Prêmio Cristina Tavares de Jornalismo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77ECF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SINJOPE - Sindicato dos Jornalistas Profissionais do Estado de Pernambuco</w:t>
            </w:r>
          </w:p>
        </w:tc>
      </w:tr>
      <w:tr w:rsidR="00584357" w14:paraId="30AD7A46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3839A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50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070/2021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C60D2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Tomada de preços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B22C4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51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 xml:space="preserve">Contratação de empresa especializada no ramo de engenharia para execução de serviços de reforma das instalações da Câmara Municipal do </w:t>
              </w:r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lastRenderedPageBreak/>
                <w:t>Recife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1A82C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lastRenderedPageBreak/>
              <w:t>PLENUS ENGENHARIA EIRELI</w:t>
            </w:r>
          </w:p>
        </w:tc>
      </w:tr>
      <w:tr w:rsidR="00584357" w14:paraId="663C42C8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8A48D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52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085/2021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0D75E3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055F0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53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especializada visando a aquisição de mesas, cadeiras e armários.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DB52D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Suspenso por decisão administrativa</w:t>
            </w:r>
          </w:p>
        </w:tc>
      </w:tr>
      <w:tr w:rsidR="00584357" w14:paraId="13E9A16B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ADEC7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54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086/2021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15640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6CCE9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55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Formação de Registro de Preços, para eventual contratação de empresa especializada, visando ao fornecimento de materiais de construção, elétrico e hidráulico, para atender às necessidades da Câmara Municipal do Recife, pelo período de 12 (doze) meses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FE38E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INOVA Comércio e Serviços LTDA ME</w:t>
            </w:r>
          </w:p>
        </w:tc>
      </w:tr>
      <w:tr w:rsidR="00584357" w14:paraId="0F937AB1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E24FC1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56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087/2021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A5655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Dispensa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EF611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57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Aquisição de 11 (onze) Rádios Transceptores portáteis.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28EF6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RADNOR ENGENHARIA E TELECOMUNICAÇÃO LTDA – EPP</w:t>
            </w:r>
          </w:p>
        </w:tc>
      </w:tr>
      <w:tr w:rsidR="00584357" w14:paraId="0871FCCE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6A481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58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088/2021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1B849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Dispensa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B7B70A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59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Aquisição de 10 (dez) Grades de isolamento e contenção.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5D17B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FABIANA CHISTINA AGUIAR DO COUTO</w:t>
            </w:r>
          </w:p>
        </w:tc>
      </w:tr>
      <w:tr w:rsidR="00584357" w14:paraId="5F1611E2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C2941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60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089/2021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761DA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Dispensa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1CDB9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61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Aquisição de 03 (três) Câmeras operacionais portáteis.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E10C4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RADNOR ENGENHARIA E TELECOMUNICAÇÃO LTDA – EPP</w:t>
            </w:r>
          </w:p>
        </w:tc>
      </w:tr>
      <w:tr w:rsidR="00584357" w14:paraId="5149A90A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8ED68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62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091/2021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8949D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9F8D0" w14:textId="77777777" w:rsidR="00584357" w:rsidRDefault="00584357">
            <w:pPr>
              <w:pStyle w:val="NormalWeb"/>
              <w:spacing w:beforeAutospacing="0" w:after="150" w:afterAutospacing="0"/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63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especializada na prestação de serviços de confecção de Kits executivos personalizados, tudo de acordo com as especificações constantes deste edital e seus anexos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FB4317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</w:p>
        </w:tc>
      </w:tr>
      <w:tr w:rsidR="00584357" w14:paraId="5F8524FF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6BCC0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64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093/2021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3DC9A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2EB64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65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especializada para prestação do serviço de locação, instalação, configuração, manutenção preventiva, corretiva, atualização, hospedagem e treinamento de sistema automatizado de ponto eletrônico por meio de reconhecimento facial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D474D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PRISCILA KAUBATZ ROJAS - ME</w:t>
            </w:r>
          </w:p>
        </w:tc>
      </w:tr>
      <w:tr w:rsidR="00584357" w14:paraId="2F14CED3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9242E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66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095/2021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DAE83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C9B19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67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especializada para prestação de serviços de sistema de gestão de protocolo e processos administrativos em formato digital.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7012D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A.C. Net - Soluções em T.I. Ltda</w:t>
            </w:r>
          </w:p>
        </w:tc>
      </w:tr>
      <w:tr w:rsidR="00584357" w14:paraId="61EC6258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F4653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68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097/2021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9B78B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131DB8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69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pessoa jurídica especializada visando a aquisição de equipamentos de videoconferência e solução tecnológica para automação e modernização das rotinas legislativas e das atividades parlamentares, objetivando o gerenciamento das reuniões ordinárias e das comissões, nas modalidades de deliberação local, remota e híbrida, contemplando licença de uso definitiva, implantação, treinamento, fornecimento e instalação de equipamentos, manutenção preventiva, corretiva e suporte técnico, pelo período de 12 (doze) meses, tudo de acordo com as especificações constantes deste edital e seus anexos.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680DF5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</w:p>
        </w:tc>
      </w:tr>
      <w:tr w:rsidR="00584357" w14:paraId="1C08171F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5AB00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70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101/2021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E0174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AB2E7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71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 xml:space="preserve">Contratação de empresa especializada para confecção de medalhas alusivas ao Mérito </w:t>
              </w:r>
              <w:proofErr w:type="spellStart"/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Olegária</w:t>
              </w:r>
              <w:proofErr w:type="spellEnd"/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 xml:space="preserve"> Mariano, de acordo com as especificações constantes no edital e seus anexos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E3A1D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</w:p>
        </w:tc>
      </w:tr>
      <w:tr w:rsidR="00584357" w14:paraId="597A5047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BB6A8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72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103/2021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B464A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45714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73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pessoa jurídica especializada para confecção e fornecimento de arranjos de flores naturais, visando a decoração de sessão solene e outros eventos promovidos pela Câmara Municipal do Recife, pelo período de 12 (doze) meses.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D7E11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 </w:t>
            </w:r>
          </w:p>
        </w:tc>
      </w:tr>
      <w:tr w:rsidR="00584357" w14:paraId="4278FACB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6A89B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74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105/2021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F22F8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D43B6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75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 xml:space="preserve">Contratação de serviços de sanitização e desinfecção através das empresas especializadas no combate a vírus, bactérias, fungos e demais patógenos, em todas as áreas internas dos Edifícios Sede e Anexos I, II e III, utilizando produtos e técnicas compatíveis com a legislação em vigor e devidamente aprovados pela ANVISA e demais </w:t>
              </w:r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lastRenderedPageBreak/>
                <w:t>órgãos competentes, pelo período de 12 (doze) meses.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B58C3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lastRenderedPageBreak/>
              <w:t> </w:t>
            </w:r>
          </w:p>
        </w:tc>
      </w:tr>
      <w:tr w:rsidR="00584357" w14:paraId="46D73800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A224D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76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106/2021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2B4AB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Pregão Eletrônico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9F602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77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Contratação de empresa especializada na prestação de serviços de administração e gerenciamento, de benefício de auxilio alimentação e refeição na forma de documentos de legitimação eletrônicos (cartões alimentação e cartões refeição eletrônicos), dotados de tecnologia apropriada, disponibilizados pela contratada e destinados à aquisição de gêneros alimentícios e de refeições, para serem utilizados pela Câmara Municipal do Recife, junto à rede de estabelecimentos comerciais, pelo período de 12 (doze) meses.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FAE87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 </w:t>
            </w:r>
          </w:p>
        </w:tc>
      </w:tr>
      <w:tr w:rsidR="00584357" w14:paraId="109C63E3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C325D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78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120/2021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4F5E0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Dispensa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94EEA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79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Confecção e instalação de vidros em janelas e portas.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55E39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P C DE MOURA VIDROS – EPP</w:t>
            </w:r>
          </w:p>
        </w:tc>
      </w:tr>
      <w:tr w:rsidR="00584357" w14:paraId="7D102CE3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0B143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80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121/2021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D4137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Inexigibilidade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BA7B6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81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Aquisição de 62 assinaturas anuais de exemplares impressos do jornal Diário de Pernambuco.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DA499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LIKE MARKETING PROMOCIONAIS E SERVIÇOS LTDA ME</w:t>
            </w:r>
          </w:p>
        </w:tc>
      </w:tr>
      <w:tr w:rsidR="00584357" w14:paraId="09913522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70037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82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122/2021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032A4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Dispensa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3B6BC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83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Aquisição de bandeiras, bases e mastros.</w:t>
              </w:r>
            </w:hyperlink>
          </w:p>
        </w:tc>
        <w:tc>
          <w:tcPr>
            <w:tcW w:w="226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63F8F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CONFECÇÃO DE BANDEIRAS STORE LTDA – ME</w:t>
            </w:r>
          </w:p>
        </w:tc>
      </w:tr>
      <w:tr w:rsidR="00584357" w14:paraId="4139D278" w14:textId="77777777" w:rsidTr="00584357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B00749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84" w:tgtFrame="_self" w:history="1">
              <w:r>
                <w:rPr>
                  <w:rStyle w:val="internal-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170/2021</w:t>
              </w:r>
            </w:hyperlink>
          </w:p>
        </w:tc>
        <w:tc>
          <w:tcPr>
            <w:tcW w:w="165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43C42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r>
              <w:rPr>
                <w:rFonts w:ascii="Open Sans" w:hAnsi="Open Sans" w:cs="Open Sans"/>
                <w:color w:val="505050"/>
                <w:sz w:val="21"/>
                <w:szCs w:val="21"/>
              </w:rPr>
              <w:t>Doação</w:t>
            </w:r>
          </w:p>
        </w:tc>
        <w:tc>
          <w:tcPr>
            <w:tcW w:w="529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8876B" w14:textId="77777777" w:rsidR="00584357" w:rsidRDefault="00584357">
            <w:pPr>
              <w:rPr>
                <w:rFonts w:ascii="Open Sans" w:hAnsi="Open Sans" w:cs="Open Sans"/>
                <w:color w:val="505050"/>
                <w:sz w:val="21"/>
                <w:szCs w:val="21"/>
              </w:rPr>
            </w:pPr>
            <w:hyperlink r:id="rId85" w:tgtFrame="_self" w:history="1">
              <w:r>
                <w:rPr>
                  <w:rStyle w:val="Hyperlink"/>
                  <w:rFonts w:ascii="Open Sans" w:hAnsi="Open Sans" w:cs="Open Sans"/>
                  <w:color w:val="185D72"/>
                  <w:sz w:val="21"/>
                  <w:szCs w:val="21"/>
                  <w:bdr w:val="none" w:sz="0" w:space="0" w:color="auto" w:frame="1"/>
                </w:rPr>
                <w:t>Alienação de bens móveis inservíveis (edital)</w:t>
              </w:r>
            </w:hyperlink>
          </w:p>
        </w:tc>
        <w:tc>
          <w:tcPr>
            <w:tcW w:w="2268" w:type="dxa"/>
            <w:shd w:val="clear" w:color="auto" w:fill="F9F9F9"/>
            <w:vAlign w:val="center"/>
            <w:hideMark/>
          </w:tcPr>
          <w:p w14:paraId="1C4FECBD" w14:textId="77777777" w:rsidR="00584357" w:rsidRDefault="00584357">
            <w:pPr>
              <w:rPr>
                <w:sz w:val="20"/>
                <w:szCs w:val="20"/>
              </w:rPr>
            </w:pPr>
          </w:p>
        </w:tc>
      </w:tr>
    </w:tbl>
    <w:p w14:paraId="104C40CF" w14:textId="77777777" w:rsidR="00BA6C37" w:rsidRPr="00584357" w:rsidRDefault="00BA6C37" w:rsidP="00584357"/>
    <w:sectPr w:rsidR="00BA6C37" w:rsidRPr="00584357">
      <w:headerReference w:type="default" r:id="rId86"/>
      <w:pgSz w:w="11906" w:h="16838"/>
      <w:pgMar w:top="708" w:right="567" w:bottom="567" w:left="567" w:header="567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CE64A" w14:textId="77777777" w:rsidR="00747FE5" w:rsidRDefault="00747FE5">
      <w:pPr>
        <w:spacing w:after="0" w:line="240" w:lineRule="auto"/>
      </w:pPr>
      <w:r>
        <w:separator/>
      </w:r>
    </w:p>
  </w:endnote>
  <w:endnote w:type="continuationSeparator" w:id="0">
    <w:p w14:paraId="36283717" w14:textId="77777777" w:rsidR="00747FE5" w:rsidRDefault="00747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3C974" w14:textId="77777777" w:rsidR="00747FE5" w:rsidRDefault="00747FE5">
      <w:pPr>
        <w:spacing w:after="0" w:line="240" w:lineRule="auto"/>
      </w:pPr>
      <w:r>
        <w:separator/>
      </w:r>
    </w:p>
  </w:footnote>
  <w:footnote w:type="continuationSeparator" w:id="0">
    <w:p w14:paraId="05612611" w14:textId="77777777" w:rsidR="00747FE5" w:rsidRDefault="00747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E980DD" w14:textId="77777777" w:rsidR="00060311" w:rsidRDefault="00BA18FF">
    <w:pPr>
      <w:pStyle w:val="Cabealho"/>
      <w:jc w:val="center"/>
    </w:pPr>
    <w:r>
      <w:rPr>
        <w:noProof/>
      </w:rPr>
      <w:drawing>
        <wp:inline distT="0" distB="0" distL="0" distR="0" wp14:anchorId="0351F0F9" wp14:editId="79962791">
          <wp:extent cx="857250" cy="533400"/>
          <wp:effectExtent l="0" t="0" r="0" b="0"/>
          <wp:docPr id="1" name="Imagem 1" descr="https://lh4.googleusercontent.com/_6UAEkHU8CaKSqe7CsIUSwJ3pn33VIKIFvGtmBht38AHToGsNTkKWigKrbLFX5CyoCQCkLkoCLkqrJdAWG9QgVPv8eBN8OknXcBYUWLc4Ks2felbmBEc1XPFrZyT3V8Sp-e3aEWbalSNxJsN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ttps://lh4.googleusercontent.com/_6UAEkHU8CaKSqe7CsIUSwJ3pn33VIKIFvGtmBht38AHToGsNTkKWigKrbLFX5CyoCQCkLkoCLkqrJdAWG9QgVPv8eBN8OknXcBYUWLc4Ks2felbmBEc1XPFrZyT3V8Sp-e3aEWbalSNxJsNB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01AB14" w14:textId="77777777" w:rsidR="00060311" w:rsidRDefault="00BA18FF">
    <w:pPr>
      <w:jc w:val="center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b/>
        <w:bCs/>
        <w:color w:val="000000"/>
        <w:u w:val="single"/>
        <w:lang w:eastAsia="pt-BR"/>
      </w:rPr>
      <w:t>CÂMARA MUNICIPAL DO RECIFE</w:t>
    </w:r>
    <w:r>
      <w:rPr>
        <w:rFonts w:ascii="Arial" w:eastAsia="Times New Roman" w:hAnsi="Arial" w:cs="Arial"/>
        <w:b/>
        <w:bCs/>
        <w:color w:val="000000"/>
        <w:lang w:eastAsia="pt-BR"/>
      </w:rPr>
      <w:br/>
      <w:t>Rua Princesa Isabel, 410 – 1°. Andar – Boa Vista – Recife – PE</w:t>
    </w:r>
  </w:p>
  <w:p w14:paraId="4C0CDD6E" w14:textId="77777777" w:rsidR="00060311" w:rsidRDefault="00BA18FF">
    <w:pPr>
      <w:pStyle w:val="Cabealh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Portal da Transparência</w:t>
    </w:r>
  </w:p>
  <w:p w14:paraId="2497A386" w14:textId="23609741" w:rsidR="00060311" w:rsidRDefault="00BA18FF">
    <w:pPr>
      <w:pStyle w:val="Cabealho"/>
      <w:jc w:val="center"/>
    </w:pPr>
    <w:r>
      <w:rPr>
        <w:rFonts w:ascii="Arial" w:hAnsi="Arial" w:cs="Arial"/>
      </w:rPr>
      <w:t>Editais 202</w:t>
    </w:r>
    <w:r w:rsidR="00BA6C37">
      <w:rPr>
        <w:rFonts w:ascii="Arial" w:hAnsi="Arial" w:cs="Arial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311"/>
    <w:rsid w:val="00060311"/>
    <w:rsid w:val="00584357"/>
    <w:rsid w:val="00747FE5"/>
    <w:rsid w:val="00BA18FF"/>
    <w:rsid w:val="00BA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9D93"/>
  <w15:docId w15:val="{68696995-F683-48B7-9EF9-9FA5995B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D4600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ED4600"/>
  </w:style>
  <w:style w:type="character" w:customStyle="1" w:styleId="RodapChar">
    <w:name w:val="Rodapé Char"/>
    <w:basedOn w:val="Fontepargpadro"/>
    <w:link w:val="Rodap"/>
    <w:uiPriority w:val="99"/>
    <w:qFormat/>
    <w:rsid w:val="00ED4600"/>
  </w:style>
  <w:style w:type="character" w:customStyle="1" w:styleId="LinkdaInternet">
    <w:name w:val="Link da Internet"/>
    <w:basedOn w:val="Fontepargpadro"/>
    <w:uiPriority w:val="99"/>
    <w:semiHidden/>
    <w:unhideWhenUsed/>
    <w:rsid w:val="00F122AA"/>
    <w:rPr>
      <w:color w:val="0000FF"/>
      <w:u w:val="single"/>
    </w:rPr>
  </w:style>
  <w:style w:type="character" w:customStyle="1" w:styleId="internal-link">
    <w:name w:val="internal-link"/>
    <w:basedOn w:val="Fontepargpadro"/>
    <w:qFormat/>
    <w:rsid w:val="005367EC"/>
  </w:style>
  <w:style w:type="character" w:styleId="Forte">
    <w:name w:val="Strong"/>
    <w:basedOn w:val="Fontepargpadro"/>
    <w:uiPriority w:val="22"/>
    <w:qFormat/>
    <w:rsid w:val="005367EC"/>
    <w:rPr>
      <w:b/>
      <w:bCs/>
    </w:rPr>
  </w:style>
  <w:style w:type="character" w:customStyle="1" w:styleId="nfaseforte">
    <w:name w:val="Ênfase forte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D460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D460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character" w:styleId="Hyperlink">
    <w:name w:val="Hyperlink"/>
    <w:basedOn w:val="Fontepargpadro"/>
    <w:uiPriority w:val="99"/>
    <w:semiHidden/>
    <w:unhideWhenUsed/>
    <w:rsid w:val="00BA6C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ecife.pe.leg.br/portal-da-transparencia/licitacoes-e-contratos/editais/2021/dispensa-de-licitacao/13-2021/dispensa" TargetMode="External"/><Relationship Id="rId21" Type="http://schemas.openxmlformats.org/officeDocument/2006/relationships/hyperlink" Target="https://www.recife.pe.leg.br/portal-da-transparencia/licitacoes-e-contratos/editais/2021/dispensa-de-licitacao/09-2021/dispensa" TargetMode="External"/><Relationship Id="rId42" Type="http://schemas.openxmlformats.org/officeDocument/2006/relationships/hyperlink" Target="https://www.recife.pe.leg.br/portal-da-transparencia/licitacoes-e-contratos/editais/2021/dispensa-de-licitacao/processo-42-2021/dispensa" TargetMode="External"/><Relationship Id="rId47" Type="http://schemas.openxmlformats.org/officeDocument/2006/relationships/hyperlink" Target="https://www.recife.pe.leg.br/portal-da-transparencia/licitacoes-e-contratos/editais/2021/pregao-eletronico/49-2021/modelo-para-pregao-eletronico" TargetMode="External"/><Relationship Id="rId63" Type="http://schemas.openxmlformats.org/officeDocument/2006/relationships/hyperlink" Target="https://www.recife.pe.leg.br/portal-da-transparencia/licitacoes-e-contratos/editais/2021/pregao-eletronico/processo-91-2021/modelo-para-pregao-eletronico" TargetMode="External"/><Relationship Id="rId68" Type="http://schemas.openxmlformats.org/officeDocument/2006/relationships/hyperlink" Target="https://www.recife.pe.leg.br/portal-da-transparencia/licitacoes-e-contratos/editais/2021/pregao-eletronico/processo-97-2021/modelo-para-pregao-eletronico" TargetMode="External"/><Relationship Id="rId84" Type="http://schemas.openxmlformats.org/officeDocument/2006/relationships/hyperlink" Target="https://www.recife.pe.leg.br/portal-da-transparencia/licitacoes-e-contratos/editais/2021/doacao/edital-de-desfazimento-de-bens-assinado.pdf" TargetMode="External"/><Relationship Id="rId16" Type="http://schemas.openxmlformats.org/officeDocument/2006/relationships/hyperlink" Target="https://www.recife.pe.leg.br/portal-da-transparencia/licitacoes-e-contratos/editais/2021/dispensa-de-licitacao/96-2020/dispensa" TargetMode="External"/><Relationship Id="rId11" Type="http://schemas.openxmlformats.org/officeDocument/2006/relationships/hyperlink" Target="https://www.recife.pe.leg.br/portal-da-transparencia/licitacoes-e-contratos/editais/2021/pregao-eletronico/81-2020/modelo-para-pregao-eletronico" TargetMode="External"/><Relationship Id="rId32" Type="http://schemas.openxmlformats.org/officeDocument/2006/relationships/hyperlink" Target="https://www.recife.pe.leg.br/portal-da-transparencia/licitacoes-e-contratos/editais/2021/inexibilidade/processo-33-2021/modelo-para-inexigibilidade" TargetMode="External"/><Relationship Id="rId37" Type="http://schemas.openxmlformats.org/officeDocument/2006/relationships/hyperlink" Target="https://www.recife.pe.leg.br/portal-da-transparencia/licitacoes-e-contratos/editais/2021/pregao-eletronico/processo-38-2021/modelo-para-pregao-eletronico" TargetMode="External"/><Relationship Id="rId53" Type="http://schemas.openxmlformats.org/officeDocument/2006/relationships/hyperlink" Target="https://www.recife.pe.leg.br/portal-da-transparencia/licitacoes-e-contratos/editais/2021/pregao-eletronico/processo-85-2021/modelo-para-pregao-eletronico" TargetMode="External"/><Relationship Id="rId58" Type="http://schemas.openxmlformats.org/officeDocument/2006/relationships/hyperlink" Target="https://www.recife.pe.leg.br/portal-da-transparencia/licitacoes-e-contratos/editais/2021/dispensa-de-licitacao/processo-88-2021/dispensa" TargetMode="External"/><Relationship Id="rId74" Type="http://schemas.openxmlformats.org/officeDocument/2006/relationships/hyperlink" Target="https://www.recife.pe.leg.br/portal-da-transparencia/licitacoes-e-contratos/editais/2021/pregao-eletronico/processo-105-2021/modelo-para-pregao-eletronico" TargetMode="External"/><Relationship Id="rId79" Type="http://schemas.openxmlformats.org/officeDocument/2006/relationships/hyperlink" Target="https://www.recife.pe.leg.br/portal-da-transparencia/licitacoes-e-contratos/editais/2021/dispensa-de-licitacao/processo-120-2021/dispensa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www.recife.pe.leg.br/portal-da-transparencia/licitacoes-e-contratos/editais/2021/dispensa-de-licitacao/01-2021/dispensa" TargetMode="External"/><Relationship Id="rId14" Type="http://schemas.openxmlformats.org/officeDocument/2006/relationships/hyperlink" Target="https://www.recife.pe.leg.br/portal-da-transparencia/licitacoes-e-contratos/editais/2021/inexibilidade/085-2020/modelo-para-inexigibilidade" TargetMode="External"/><Relationship Id="rId22" Type="http://schemas.openxmlformats.org/officeDocument/2006/relationships/hyperlink" Target="https://www.recife.pe.leg.br/portal-da-transparencia/licitacoes-e-contratos/editais/2021/inexibilidade/011-2021/modelo-para-inexigibilidade" TargetMode="External"/><Relationship Id="rId27" Type="http://schemas.openxmlformats.org/officeDocument/2006/relationships/hyperlink" Target="https://www.recife.pe.leg.br/portal-da-transparencia/licitacoes-e-contratos/editais/2021/dispensa-de-licitacao/13-2021/dispensa" TargetMode="External"/><Relationship Id="rId30" Type="http://schemas.openxmlformats.org/officeDocument/2006/relationships/hyperlink" Target="https://www.recife.pe.leg.br/portal-da-transparencia/licitacoes-e-contratos/editais/2021/convite/processo-030-2021/copy_of_modelo-para-convite" TargetMode="External"/><Relationship Id="rId35" Type="http://schemas.openxmlformats.org/officeDocument/2006/relationships/hyperlink" Target="https://www.recife.pe.leg.br/portal-da-transparencia/licitacoes-e-contratos/editais/2021/pregao-eletronico/processo-37-2021/processo-37-2021" TargetMode="External"/><Relationship Id="rId43" Type="http://schemas.openxmlformats.org/officeDocument/2006/relationships/hyperlink" Target="https://www.recife.pe.leg.br/portal-da-transparencia/licitacoes-e-contratos/editais/2021/dispensa-de-licitacao/processo-42-2021/dispensa" TargetMode="External"/><Relationship Id="rId48" Type="http://schemas.openxmlformats.org/officeDocument/2006/relationships/hyperlink" Target="https://www.recife.pe.leg.br/portal-da-transparencia/licitacoes-e-contratos/editais/2021/inexibilidade/processo-65-2021/modelo-para-inexigibilidade" TargetMode="External"/><Relationship Id="rId56" Type="http://schemas.openxmlformats.org/officeDocument/2006/relationships/hyperlink" Target="https://www.recife.pe.leg.br/portal-da-transparencia/licitacoes-e-contratos/editais/2021/dispensa-de-licitacao/processo-87-2021/dispensa" TargetMode="External"/><Relationship Id="rId64" Type="http://schemas.openxmlformats.org/officeDocument/2006/relationships/hyperlink" Target="https://www.recife.pe.leg.br/portal-da-transparencia/licitacoes-e-contratos/editais/2021/pregao-eletronico/processo-93-2021/modelo-para-pregao-eletronico" TargetMode="External"/><Relationship Id="rId69" Type="http://schemas.openxmlformats.org/officeDocument/2006/relationships/hyperlink" Target="https://www.recife.pe.leg.br/portal-da-transparencia/licitacoes-e-contratos/editais/2021/pregao-eletronico/processo-97-2021/modelo-para-pregao-eletronico" TargetMode="External"/><Relationship Id="rId77" Type="http://schemas.openxmlformats.org/officeDocument/2006/relationships/hyperlink" Target="https://www.recife.pe.leg.br/portal-da-transparencia/licitacoes-e-contratos/editais/2021/pregao-eletronico/processo-106-2021/modelo-para-pregao-eletronico" TargetMode="External"/><Relationship Id="rId8" Type="http://schemas.openxmlformats.org/officeDocument/2006/relationships/hyperlink" Target="https://www.recife.pe.leg.br/portal-da-transparencia/licitacoes-e-contratos/editais/2021/pregao-eletronico/75-2020/modelo-para-pregao-eletronico" TargetMode="External"/><Relationship Id="rId51" Type="http://schemas.openxmlformats.org/officeDocument/2006/relationships/hyperlink" Target="https://www.recife.pe.leg.br/portal-da-transparencia/licitacoes-e-contratos/editais/2021/tomada-de-precos/processo-70-2021/processo-70-2021" TargetMode="External"/><Relationship Id="rId72" Type="http://schemas.openxmlformats.org/officeDocument/2006/relationships/hyperlink" Target="https://www.recife.pe.leg.br/portal-da-transparencia/licitacoes-e-contratos/editais/2021/pregao-eletronico/processo-103-2021/modelo-para-pregao-eletronico" TargetMode="External"/><Relationship Id="rId80" Type="http://schemas.openxmlformats.org/officeDocument/2006/relationships/hyperlink" Target="https://www.recife.pe.leg.br/portal-da-transparencia/licitacoes-e-contratos/editais/2021/inexibilidade/processo-121-2021/modelo-para-inexigibilidade" TargetMode="External"/><Relationship Id="rId85" Type="http://schemas.openxmlformats.org/officeDocument/2006/relationships/hyperlink" Target="https://www.recife.pe.leg.br/portal-da-transparencia/licitacoes-e-contratos/editais/2021/doacao/edital-de-desfazimento-de-bens-assinado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recife.pe.leg.br/portal-da-transparencia/licitacoes-e-contratos/editais/2021/dispensa-de-licitacao/84-2020/dispensa" TargetMode="External"/><Relationship Id="rId17" Type="http://schemas.openxmlformats.org/officeDocument/2006/relationships/hyperlink" Target="https://www.recife.pe.leg.br/portal-da-transparencia/licitacoes-e-contratos/editais/2021/dispensa-de-licitacao/96-2020/dispensa" TargetMode="External"/><Relationship Id="rId25" Type="http://schemas.openxmlformats.org/officeDocument/2006/relationships/hyperlink" Target="https://www.recife.pe.leg.br/portal-da-transparencia/licitacoes-e-contratos/editais/2021/inexibilidade/012-2021/modelo-para-inexigibilidade" TargetMode="External"/><Relationship Id="rId33" Type="http://schemas.openxmlformats.org/officeDocument/2006/relationships/hyperlink" Target="https://www.recife.pe.leg.br/portal-da-transparencia/licitacoes-e-contratos/editais/2021/inexibilidade/processo-33-2021/modelo-para-inexigibilidade" TargetMode="External"/><Relationship Id="rId38" Type="http://schemas.openxmlformats.org/officeDocument/2006/relationships/hyperlink" Target="https://www.recife.pe.leg.br/portal-da-transparencia/licitacoes-e-contratos/editais/2021/pregao-eletronico/39-2021/modelo-para-pregao-eletronico" TargetMode="External"/><Relationship Id="rId46" Type="http://schemas.openxmlformats.org/officeDocument/2006/relationships/hyperlink" Target="https://www.recife.pe.leg.br/portal-da-transparencia/licitacoes-e-contratos/editais/2021/pregao-eletronico/49-2021/modelo-para-pregao-eletronico" TargetMode="External"/><Relationship Id="rId59" Type="http://schemas.openxmlformats.org/officeDocument/2006/relationships/hyperlink" Target="https://www.recife.pe.leg.br/portal-da-transparencia/licitacoes-e-contratos/editais/2021/dispensa-de-licitacao/processo-88-2021/dispensa" TargetMode="External"/><Relationship Id="rId67" Type="http://schemas.openxmlformats.org/officeDocument/2006/relationships/hyperlink" Target="https://www.recife.pe.leg.br/portal-da-transparencia/licitacoes-e-contratos/editais/2021/pregao-eletronico/processo-95-2021/modelo-para-pregao-eletronico" TargetMode="External"/><Relationship Id="rId20" Type="http://schemas.openxmlformats.org/officeDocument/2006/relationships/hyperlink" Target="https://www.recife.pe.leg.br/portal-da-transparencia/licitacoes-e-contratos/editais/2021/dispensa-de-licitacao/09-2021/dispensa" TargetMode="External"/><Relationship Id="rId41" Type="http://schemas.openxmlformats.org/officeDocument/2006/relationships/hyperlink" Target="https://www.recife.pe.leg.br/portal-da-transparencia/licitacoes-e-contratos/editais/2021/pregao-eletronico/processo-40-2021/processo-40-2021" TargetMode="External"/><Relationship Id="rId54" Type="http://schemas.openxmlformats.org/officeDocument/2006/relationships/hyperlink" Target="https://www.recife.pe.leg.br/portal-da-transparencia/licitacoes-e-contratos/editais/2021/pregao-eletronico/processo-86-2021/modelo-para-pregao-eletronico" TargetMode="External"/><Relationship Id="rId62" Type="http://schemas.openxmlformats.org/officeDocument/2006/relationships/hyperlink" Target="https://www.recife.pe.leg.br/portal-da-transparencia/licitacoes-e-contratos/editais/2021/pregao-eletronico/processo-91-2021/modelo-para-pregao-eletronico" TargetMode="External"/><Relationship Id="rId70" Type="http://schemas.openxmlformats.org/officeDocument/2006/relationships/hyperlink" Target="https://www.recife.pe.leg.br/portal-da-transparencia/licitacoes-e-contratos/editais/2021/pregao-eletronico/processo-101-2021/modelo-para-pregao-eletronico" TargetMode="External"/><Relationship Id="rId75" Type="http://schemas.openxmlformats.org/officeDocument/2006/relationships/hyperlink" Target="https://www.recife.pe.leg.br/portal-da-transparencia/licitacoes-e-contratos/editais/2021/pregao-eletronico/processo-105-2021/modelo-para-pregao-eletronico" TargetMode="External"/><Relationship Id="rId83" Type="http://schemas.openxmlformats.org/officeDocument/2006/relationships/hyperlink" Target="https://www.recife.pe.leg.br/portal-da-transparencia/licitacoes-e-contratos/editais/2021/dispensa-de-licitacao/processo-122-2021/dispensa" TargetMode="External"/><Relationship Id="rId88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recife.pe.leg.br/portal-da-transparencia/licitacoes-e-contratos/editais/2021/pregao-eletronico/59-2020/modelo-para-pregao-eletronico" TargetMode="External"/><Relationship Id="rId15" Type="http://schemas.openxmlformats.org/officeDocument/2006/relationships/hyperlink" Target="https://www.recife.pe.leg.br/portal-da-transparencia/licitacoes-e-contratos/editais/2021/inexibilidade/085-2020/modelo-para-inexigibilidade" TargetMode="External"/><Relationship Id="rId23" Type="http://schemas.openxmlformats.org/officeDocument/2006/relationships/hyperlink" Target="https://www.recife.pe.leg.br/portal-da-transparencia/licitacoes-e-contratos/editais/2021/inexibilidade/011-2021/modelo-para-inexigibilidade" TargetMode="External"/><Relationship Id="rId28" Type="http://schemas.openxmlformats.org/officeDocument/2006/relationships/hyperlink" Target="https://www.recife.pe.leg.br/portal-da-transparencia/licitacoes-e-contratos/editais/2021/pregao-eletronico/21-2021/modelo-para-pregao-eletronico" TargetMode="External"/><Relationship Id="rId36" Type="http://schemas.openxmlformats.org/officeDocument/2006/relationships/hyperlink" Target="https://www.recife.pe.leg.br/portal-da-transparencia/licitacoes-e-contratos/editais/2021/pregao-eletronico/processo-38-2021/modelo-para-pregao-eletronico" TargetMode="External"/><Relationship Id="rId49" Type="http://schemas.openxmlformats.org/officeDocument/2006/relationships/hyperlink" Target="https://www.recife.pe.leg.br/portal-da-transparencia/licitacoes-e-contratos/editais/2021/inexibilidade/processo-65-2021/modelo-para-inexigibilidade" TargetMode="External"/><Relationship Id="rId57" Type="http://schemas.openxmlformats.org/officeDocument/2006/relationships/hyperlink" Target="https://www.recife.pe.leg.br/portal-da-transparencia/licitacoes-e-contratos/editais/2021/dispensa-de-licitacao/processo-87-2021/dispensa" TargetMode="External"/><Relationship Id="rId10" Type="http://schemas.openxmlformats.org/officeDocument/2006/relationships/hyperlink" Target="https://www.recife.pe.leg.br/portal-da-transparencia/licitacoes-e-contratos/editais/2021/pregao-eletronico/81-2020/modelo-para-pregao-eletronico" TargetMode="External"/><Relationship Id="rId31" Type="http://schemas.openxmlformats.org/officeDocument/2006/relationships/hyperlink" Target="https://www.recife.pe.leg.br/portal-da-transparencia/licitacoes-e-contratos/editais/2021/convite/processo-030-2021/copy_of_modelo-para-convite" TargetMode="External"/><Relationship Id="rId44" Type="http://schemas.openxmlformats.org/officeDocument/2006/relationships/hyperlink" Target="https://www.recife.pe.leg.br/portal-da-transparencia/licitacoes-e-contratos/editais/2021/pregao-eletronico/46-2021/modelo-para-pregao-eletronico" TargetMode="External"/><Relationship Id="rId52" Type="http://schemas.openxmlformats.org/officeDocument/2006/relationships/hyperlink" Target="https://www.recife.pe.leg.br/portal-da-transparencia/licitacoes-e-contratos/editais/2021/pregao-eletronico/processo-85-2021/modelo-para-pregao-eletronico" TargetMode="External"/><Relationship Id="rId60" Type="http://schemas.openxmlformats.org/officeDocument/2006/relationships/hyperlink" Target="https://www.recife.pe.leg.br/portal-da-transparencia/licitacoes-e-contratos/editais/2021/dispensa-de-licitacao/processo-89-2021/dispensa" TargetMode="External"/><Relationship Id="rId65" Type="http://schemas.openxmlformats.org/officeDocument/2006/relationships/hyperlink" Target="https://www.recife.pe.leg.br/portal-da-transparencia/licitacoes-e-contratos/editais/2021/pregao-eletronico/processo-93-2021/modelo-para-pregao-eletronico" TargetMode="External"/><Relationship Id="rId73" Type="http://schemas.openxmlformats.org/officeDocument/2006/relationships/hyperlink" Target="https://www.recife.pe.leg.br/portal-da-transparencia/licitacoes-e-contratos/editais/2021/pregao-eletronico/processo-103-2021/modelo-para-pregao-eletronico" TargetMode="External"/><Relationship Id="rId78" Type="http://schemas.openxmlformats.org/officeDocument/2006/relationships/hyperlink" Target="https://www.recife.pe.leg.br/portal-da-transparencia/licitacoes-e-contratos/editais/2021/dispensa-de-licitacao/processo-120-2021/dispensa" TargetMode="External"/><Relationship Id="rId81" Type="http://schemas.openxmlformats.org/officeDocument/2006/relationships/hyperlink" Target="https://www.recife.pe.leg.br/portal-da-transparencia/licitacoes-e-contratos/editais/2021/inexibilidade/processo-121-2021/modelo-para-inexigibilidade" TargetMode="External"/><Relationship Id="rId86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recife.pe.leg.br/portal-da-transparencia/licitacoes-e-contratos/editais/2021/pregao-eletronico/75-2020/modelo-para-pregao-eletronico" TargetMode="External"/><Relationship Id="rId13" Type="http://schemas.openxmlformats.org/officeDocument/2006/relationships/hyperlink" Target="https://www.recife.pe.leg.br/portal-da-transparencia/licitacoes-e-contratos/editais/2021/dispensa-de-licitacao/84-2020/dispensa" TargetMode="External"/><Relationship Id="rId18" Type="http://schemas.openxmlformats.org/officeDocument/2006/relationships/hyperlink" Target="https://www.recife.pe.leg.br/portal-da-transparencia/licitacoes-e-contratos/editais/2021/dispensa-de-licitacao/01-2021/dispensa" TargetMode="External"/><Relationship Id="rId39" Type="http://schemas.openxmlformats.org/officeDocument/2006/relationships/hyperlink" Target="https://www.recife.pe.leg.br/portal-da-transparencia/licitacoes-e-contratos/editais/2021/pregao-eletronico/39-2021/modelo-para-pregao-eletronico" TargetMode="External"/><Relationship Id="rId34" Type="http://schemas.openxmlformats.org/officeDocument/2006/relationships/hyperlink" Target="https://www.recife.pe.leg.br/portal-da-transparencia/licitacoes-e-contratos/editais/2021/pregao-eletronico/processo-37-2021/processo-37-2021" TargetMode="External"/><Relationship Id="rId50" Type="http://schemas.openxmlformats.org/officeDocument/2006/relationships/hyperlink" Target="https://www.recife.pe.leg.br/portal-da-transparencia/licitacoes-e-contratos/editais/2021/tomada-de-precos/processo-70-2021/processo-70-2021" TargetMode="External"/><Relationship Id="rId55" Type="http://schemas.openxmlformats.org/officeDocument/2006/relationships/hyperlink" Target="https://www.recife.pe.leg.br/portal-da-transparencia/licitacoes-e-contratos/editais/2021/pregao-eletronico/processo-86-2021/modelo-para-pregao-eletronico" TargetMode="External"/><Relationship Id="rId76" Type="http://schemas.openxmlformats.org/officeDocument/2006/relationships/hyperlink" Target="https://www.recife.pe.leg.br/portal-da-transparencia/licitacoes-e-contratos/editais/2021/pregao-eletronico/processo-106-2021/modelo-para-pregao-eletronico" TargetMode="External"/><Relationship Id="rId7" Type="http://schemas.openxmlformats.org/officeDocument/2006/relationships/hyperlink" Target="https://www.recife.pe.leg.br/portal-da-transparencia/licitacoes-e-contratos/editais/2021/pregao-eletronico/59-2020/modelo-para-pregao-eletronico" TargetMode="External"/><Relationship Id="rId71" Type="http://schemas.openxmlformats.org/officeDocument/2006/relationships/hyperlink" Target="https://www.recife.pe.leg.br/portal-da-transparencia/licitacoes-e-contratos/editais/2021/pregao-eletronico/processo-101-2021/modelo-para-pregao-eletronic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recife.pe.leg.br/portal-da-transparencia/licitacoes-e-contratos/editais/2021/pregao-eletronico/21-2021/modelo-para-pregao-eletronico" TargetMode="External"/><Relationship Id="rId24" Type="http://schemas.openxmlformats.org/officeDocument/2006/relationships/hyperlink" Target="https://www.recife.pe.leg.br/portal-da-transparencia/licitacoes-e-contratos/editais/2021/inexibilidade/012-2021/modelo-para-inexigibilidade" TargetMode="External"/><Relationship Id="rId40" Type="http://schemas.openxmlformats.org/officeDocument/2006/relationships/hyperlink" Target="https://www.recife.pe.leg.br/portal-da-transparencia/licitacoes-e-contratos/editais/2021/pregao-eletronico/processo-40-2021/processo-40-2021" TargetMode="External"/><Relationship Id="rId45" Type="http://schemas.openxmlformats.org/officeDocument/2006/relationships/hyperlink" Target="https://www.recife.pe.leg.br/portal-da-transparencia/licitacoes-e-contratos/editais/2021/pregao-eletronico/46-2021/modelo-para-pregao-eletronico" TargetMode="External"/><Relationship Id="rId66" Type="http://schemas.openxmlformats.org/officeDocument/2006/relationships/hyperlink" Target="https://www.recife.pe.leg.br/portal-da-transparencia/licitacoes-e-contratos/editais/2021/pregao-eletronico/processo-95-2021/modelo-para-pregao-eletronico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s://www.recife.pe.leg.br/portal-da-transparencia/licitacoes-e-contratos/editais/2021/dispensa-de-licitacao/processo-89-2021/dispensa" TargetMode="External"/><Relationship Id="rId82" Type="http://schemas.openxmlformats.org/officeDocument/2006/relationships/hyperlink" Target="https://www.recife.pe.leg.br/portal-da-transparencia/licitacoes-e-contratos/editais/2021/dispensa-de-licitacao/processo-122-2021/dispens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6</Pages>
  <Words>3626</Words>
  <Characters>19586</Characters>
  <Application>Microsoft Office Word</Application>
  <DocSecurity>0</DocSecurity>
  <Lines>163</Lines>
  <Paragraphs>46</Paragraphs>
  <ScaleCrop>false</ScaleCrop>
  <Company/>
  <LinksUpToDate>false</LinksUpToDate>
  <CharactersWithSpaces>23166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Ferraz</dc:creator>
  <dc:description/>
  <cp:lastModifiedBy>David Alves</cp:lastModifiedBy>
  <cp:revision>9</cp:revision>
  <cp:lastPrinted>2018-04-23T15:58:00Z</cp:lastPrinted>
  <dcterms:created xsi:type="dcterms:W3CDTF">2018-04-23T15:58:00Z</dcterms:created>
  <dcterms:modified xsi:type="dcterms:W3CDTF">2021-12-03T15:04:00Z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